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4B2C0" w14:textId="77777777" w:rsidR="000006C1" w:rsidRDefault="000006C1">
      <w:pPr>
        <w:spacing w:after="0" w:line="259" w:lineRule="auto"/>
        <w:rPr>
          <w:rFonts w:ascii="Sarabun" w:eastAsia="Sarabun" w:hAnsi="Sarabun"/>
          <w:b/>
          <w:color w:val="000000"/>
          <w:sz w:val="16"/>
          <w:szCs w:val="16"/>
          <w:cs/>
        </w:rPr>
      </w:pPr>
    </w:p>
    <w:p w14:paraId="0EF4B2C1" w14:textId="381651EE" w:rsidR="000006C1" w:rsidRDefault="000006C1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0EF4B2C2" w14:textId="4E409AF2" w:rsidR="000006C1" w:rsidRDefault="00D55EC2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รายงานผลการดำเนินการเพื่อจัดการความเสี่ยงต่อการทุจริต</w:t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br/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ของสถานีตำรวจ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ภูธร</w:t>
      </w:r>
      <w:r w:rsidR="007A6F15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โพนทราย</w:t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t xml:space="preserve"> </w:t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จังหวัด</w:t>
      </w:r>
      <w:r w:rsidR="007A6F15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ร้อยเอ็ด</w:t>
      </w:r>
    </w:p>
    <w:p w14:paraId="0EF4B2C3" w14:textId="3F2F9EDA" w:rsidR="000006C1" w:rsidRDefault="00D55EC2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 xml:space="preserve">ประจำปีงบประมาณ 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พ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.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ศ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.2569</w:t>
      </w:r>
    </w:p>
    <w:p w14:paraId="0EF4B2C4" w14:textId="08A015AD" w:rsidR="000006C1" w:rsidRDefault="000006C1">
      <w:pPr>
        <w:spacing w:after="0" w:line="259" w:lineRule="auto"/>
        <w:jc w:val="center"/>
        <w:rPr>
          <w:rFonts w:ascii="TH SarabunPSK" w:eastAsia="Sarabun" w:hAnsi="TH SarabunPSK" w:cs="TH SarabunPSK"/>
          <w:bCs/>
          <w:color w:val="000000"/>
          <w:sz w:val="40"/>
          <w:szCs w:val="40"/>
        </w:rPr>
      </w:pPr>
    </w:p>
    <w:p w14:paraId="0EF4B2C5" w14:textId="02F70A13" w:rsidR="000006C1" w:rsidRDefault="00D55EC2">
      <w:pPr>
        <w:spacing w:after="0" w:line="259" w:lineRule="auto"/>
        <w:jc w:val="center"/>
        <w:rPr>
          <w:rFonts w:ascii="TH SarabunPSK" w:eastAsia="Sarabun" w:hAnsi="TH SarabunPSK" w:cs="TH SarabunPSK"/>
          <w:bCs/>
          <w:color w:val="000000"/>
          <w:sz w:val="40"/>
          <w:szCs w:val="40"/>
        </w:rPr>
      </w:pPr>
      <w:r>
        <w:rPr>
          <w:rFonts w:ascii="TH SarabunPSK" w:eastAsia="Sarabun" w:hAnsi="TH SarabunPSK" w:cs="TH SarabunPSK" w:hint="cs"/>
          <w:bCs/>
          <w:color w:val="000000"/>
          <w:sz w:val="40"/>
          <w:szCs w:val="40"/>
          <w:cs/>
          <w:lang w:val="th-TH"/>
        </w:rPr>
        <w:t>บทนำ</w:t>
      </w:r>
    </w:p>
    <w:p w14:paraId="0EF4B2C6" w14:textId="7EE323BE" w:rsidR="000006C1" w:rsidRDefault="00D55EC2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ตามที่สถานี</w:t>
      </w:r>
      <w:proofErr w:type="spellStart"/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ตํารวจภู</w:t>
      </w:r>
      <w:proofErr w:type="spellEnd"/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ธร</w:t>
      </w:r>
      <w:r w:rsidR="007A6F1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val="th-TH"/>
        </w:rPr>
        <w:t>โพนทราย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val="th-TH"/>
        </w:rPr>
        <w:t xml:space="preserve"> ได้</w:t>
      </w:r>
      <w:proofErr w:type="spellStart"/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ดําเนินการ</w:t>
      </w:r>
      <w:proofErr w:type="spellEnd"/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เพื่อจัดการความเสี่ยงต่อการทุจริตและได้มีแผนบริหารความเสี่ยงต่อการทุจริต</w:t>
      </w:r>
      <w:proofErr w:type="spellStart"/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ประจํ</w:t>
      </w:r>
      <w:proofErr w:type="spellEnd"/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าปีงบประมาณ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๒๕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69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หน่วยงานนั้น</w:t>
      </w:r>
    </w:p>
    <w:p w14:paraId="0EF4B2C7" w14:textId="15F2CC3C" w:rsidR="000006C1" w:rsidRDefault="007A6F15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75648" behindDoc="1" locked="0" layoutInCell="1" allowOverlap="1" wp14:anchorId="199984EC" wp14:editId="4298372C">
            <wp:simplePos x="0" y="0"/>
            <wp:positionH relativeFrom="margin">
              <wp:align>center</wp:align>
            </wp:positionH>
            <wp:positionV relativeFrom="paragraph">
              <wp:posOffset>2997200</wp:posOffset>
            </wp:positionV>
            <wp:extent cx="1143000" cy="1016872"/>
            <wp:effectExtent l="0" t="0" r="0" b="0"/>
            <wp:wrapNone/>
            <wp:docPr id="73633624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336242" name="รูปภาพ 736336242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6201" b="92744" l="6573" r="89789">
                                  <a14:foregroundMark x1="6573" y1="41557" x2="6573" y2="41557"/>
                                  <a14:foregroundMark x1="72183" y1="6332" x2="72183" y2="6332"/>
                                  <a14:foregroundMark x1="69014" y1="64644" x2="69014" y2="64644"/>
                                  <a14:foregroundMark x1="78873" y1="60158" x2="78873" y2="60158"/>
                                  <a14:foregroundMark x1="29343" y1="68470" x2="29343" y2="68470"/>
                                  <a14:foregroundMark x1="16667" y1="72691" x2="16667" y2="72691"/>
                                  <a14:foregroundMark x1="27934" y1="92744" x2="27934" y2="92744"/>
                                </a14:backgroundRemoval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16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สถานี</w:t>
      </w:r>
      <w:proofErr w:type="spellStart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ตํารวจภู</w:t>
      </w:r>
      <w:proofErr w:type="spellEnd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ธร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val="th-TH"/>
        </w:rPr>
        <w:t>โพนทราย</w:t>
      </w:r>
      <w:r w:rsidR="00D55EC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val="th-TH"/>
        </w:rPr>
        <w:t xml:space="preserve"> 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ได้</w:t>
      </w:r>
      <w:proofErr w:type="spellStart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ดําเนินการ</w:t>
      </w:r>
      <w:proofErr w:type="spellEnd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เพื่อจัดการความเสี่ยงต่อการทุจริตเป็นกิจกรรมและการ</w:t>
      </w:r>
      <w:proofErr w:type="spellStart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ดําเนินการ</w:t>
      </w:r>
      <w:proofErr w:type="spellEnd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ตามมาตรการเพื่อบริหารความเสี่ยงต่อการทุจริตโดย</w:t>
      </w:r>
      <w:proofErr w:type="spellStart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ดําเนินการ</w:t>
      </w:r>
      <w:proofErr w:type="spellEnd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แยกตามสายงานใน</w:t>
      </w:r>
      <w:r w:rsidR="00D55EC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val="th-TH"/>
        </w:rPr>
        <w:t>ห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น่วยงาน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อันได้แก่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1.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งานอํานวยการ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2.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งานป้องกันปราบปราม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3.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งานจราจร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4.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งานสืบสวน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5.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งานสอบสวน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="00D55EC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โดยได้</w:t>
      </w:r>
      <w:proofErr w:type="spellStart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ดําเนินการ</w:t>
      </w:r>
      <w:proofErr w:type="spellEnd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จัดการความเสี่ยงอย่างเป็นรูปธรรม มีภาพแสดงกิจกรรมมาตรการ ดังรายงาน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ผลการ</w:t>
      </w:r>
      <w:proofErr w:type="spellStart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ดําเนินการ</w:t>
      </w:r>
      <w:proofErr w:type="spellEnd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และ หน่วยงานได้เปิดเผยข้อมูลการ</w:t>
      </w:r>
      <w:proofErr w:type="spellStart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ดําเนินการ</w:t>
      </w:r>
      <w:proofErr w:type="spellEnd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เป็นการเปิดเผยข้อมูลสาธารณะ เพื่อให้บุคคล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ทั่วไปได้รับทราบตามรายงานจัด</w:t>
      </w:r>
      <w:proofErr w:type="spellStart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ทํา</w:t>
      </w:r>
      <w:proofErr w:type="spellEnd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โดยคณะ</w:t>
      </w:r>
      <w:proofErr w:type="spellStart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ทํางาน</w:t>
      </w:r>
      <w:proofErr w:type="spellEnd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ขับเคลื่อนและ</w:t>
      </w:r>
      <w:proofErr w:type="spellStart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กํากับ</w:t>
      </w:r>
      <w:proofErr w:type="spellEnd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ติดตามการประเมินคุณธรรมและความโปร่งใสในการดําเนินงานของหน่วยงานภาครัฐ 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&amp; Transparency Assessment : ITA) 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ของ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สถานี</w:t>
      </w:r>
      <w:proofErr w:type="spellStart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ตํารวจภู</w:t>
      </w:r>
      <w:proofErr w:type="spellEnd"/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ธร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val="th-TH"/>
        </w:rPr>
        <w:t>โพนทราย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มีรายละเอียดตามข้อมูลแนบท้ายนี้</w:t>
      </w:r>
      <w:r w:rsidR="00D55EC2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</w:p>
    <w:p w14:paraId="0EF4B2C8" w14:textId="77777777" w:rsidR="000006C1" w:rsidRDefault="00D55EC2">
      <w:pPr>
        <w:tabs>
          <w:tab w:val="left" w:pos="3334"/>
        </w:tabs>
        <w:spacing w:line="240" w:lineRule="auto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ab/>
      </w:r>
    </w:p>
    <w:p w14:paraId="0EF4B2C9" w14:textId="77777777" w:rsidR="000006C1" w:rsidRDefault="000006C1">
      <w:pPr>
        <w:tabs>
          <w:tab w:val="left" w:pos="3334"/>
        </w:tabs>
        <w:spacing w:after="0" w:line="240" w:lineRule="auto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0EF4B2CA" w14:textId="139037E7" w:rsidR="000006C1" w:rsidRDefault="00D55EC2">
      <w:pPr>
        <w:tabs>
          <w:tab w:val="left" w:pos="3334"/>
        </w:tabs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                                         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พ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ต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</w:t>
      </w:r>
      <w:r w:rsidR="007A6F15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อ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</w:t>
      </w:r>
    </w:p>
    <w:p w14:paraId="0EF4B2CB" w14:textId="0BFD780A" w:rsidR="000006C1" w:rsidRDefault="00D55EC2">
      <w:pPr>
        <w:tabs>
          <w:tab w:val="left" w:pos="3334"/>
        </w:tabs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( </w:t>
      </w:r>
      <w:r w:rsidR="007A6F15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อนุวัตร บุญวิเศษ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)</w:t>
      </w:r>
    </w:p>
    <w:p w14:paraId="0EF4B2CC" w14:textId="62366D2F" w:rsidR="000006C1" w:rsidRDefault="00D55EC2">
      <w:pPr>
        <w:tabs>
          <w:tab w:val="left" w:pos="3334"/>
        </w:tabs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</w:t>
      </w:r>
      <w:r w:rsidR="007A6F15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ผกก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สภ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</w:t>
      </w:r>
      <w:r w:rsidR="007A6F15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โพนทราย</w:t>
      </w:r>
    </w:p>
    <w:p w14:paraId="0EF4B2CD" w14:textId="77777777" w:rsidR="000006C1" w:rsidRDefault="000006C1">
      <w:pPr>
        <w:tabs>
          <w:tab w:val="left" w:pos="3334"/>
        </w:tabs>
        <w:rPr>
          <w:rFonts w:ascii="TH SarabunIT๙" w:eastAsia="Sarabun" w:hAnsi="TH SarabunIT๙" w:cs="TH SarabunIT๙"/>
          <w:sz w:val="32"/>
          <w:szCs w:val="32"/>
        </w:rPr>
      </w:pPr>
    </w:p>
    <w:p w14:paraId="0EF4B2CE" w14:textId="77777777" w:rsidR="000006C1" w:rsidRDefault="000006C1">
      <w:pPr>
        <w:rPr>
          <w:rFonts w:ascii="TH SarabunIT๙" w:eastAsia="Sarabun" w:hAnsi="TH SarabunIT๙" w:cs="TH SarabunIT๙"/>
          <w:sz w:val="32"/>
          <w:szCs w:val="32"/>
        </w:rPr>
      </w:pPr>
    </w:p>
    <w:p w14:paraId="0EF4B2CF" w14:textId="77777777" w:rsidR="000006C1" w:rsidRDefault="000006C1">
      <w:pPr>
        <w:rPr>
          <w:rFonts w:ascii="TH SarabunIT๙" w:eastAsia="Sarabun" w:hAnsi="TH SarabunIT๙" w:cs="TH SarabunIT๙"/>
          <w:sz w:val="32"/>
          <w:szCs w:val="32"/>
        </w:rPr>
      </w:pPr>
    </w:p>
    <w:p w14:paraId="0EF4B2D0" w14:textId="77777777" w:rsidR="000006C1" w:rsidRDefault="000006C1">
      <w:pPr>
        <w:tabs>
          <w:tab w:val="left" w:pos="3334"/>
        </w:tabs>
        <w:rPr>
          <w:rFonts w:ascii="TH SarabunIT๙" w:eastAsia="Sarabun" w:hAnsi="TH SarabunIT๙" w:cs="TH SarabunIT๙"/>
          <w:sz w:val="32"/>
          <w:szCs w:val="32"/>
        </w:rPr>
      </w:pPr>
    </w:p>
    <w:p w14:paraId="0EF4B2D1" w14:textId="77777777" w:rsidR="000006C1" w:rsidRDefault="000006C1">
      <w:pPr>
        <w:tabs>
          <w:tab w:val="left" w:pos="3334"/>
        </w:tabs>
        <w:jc w:val="right"/>
        <w:rPr>
          <w:rFonts w:ascii="TH SarabunIT๙" w:eastAsia="Sarabun" w:hAnsi="TH SarabunIT๙" w:cs="TH SarabunIT๙"/>
          <w:sz w:val="32"/>
          <w:szCs w:val="32"/>
        </w:rPr>
        <w:sectPr w:rsidR="000006C1">
          <w:pgSz w:w="11906" w:h="16838"/>
          <w:pgMar w:top="284" w:right="1440" w:bottom="1440" w:left="1440" w:header="708" w:footer="708" w:gutter="0"/>
          <w:cols w:space="708"/>
          <w:docGrid w:linePitch="360"/>
        </w:sectPr>
      </w:pPr>
    </w:p>
    <w:p w14:paraId="0EF4B2D2" w14:textId="77777777" w:rsidR="000006C1" w:rsidRDefault="000006C1">
      <w:pPr>
        <w:tabs>
          <w:tab w:val="left" w:pos="3334"/>
        </w:tabs>
        <w:jc w:val="right"/>
        <w:rPr>
          <w:rFonts w:ascii="TH SarabunIT๙" w:eastAsia="Sarabun" w:hAnsi="TH SarabunIT๙" w:cs="TH SarabunIT๙"/>
          <w:sz w:val="32"/>
          <w:szCs w:val="32"/>
        </w:rPr>
      </w:pPr>
    </w:p>
    <w:p w14:paraId="18435632" w14:textId="77777777" w:rsidR="0086108D" w:rsidRDefault="00D55EC2" w:rsidP="0086108D">
      <w:pPr>
        <w:jc w:val="center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 xml:space="preserve">   </w:t>
      </w:r>
      <w:r w:rsidR="0086108D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รา</w:t>
      </w:r>
      <w:r w:rsidR="0086108D"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ย</w:t>
      </w:r>
      <w:r w:rsidR="0086108D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งา</w:t>
      </w:r>
      <w:r w:rsidR="0086108D"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นผ</w:t>
      </w:r>
      <w:r w:rsidR="0086108D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ลกา</w:t>
      </w:r>
      <w:r w:rsidR="0086108D"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รด</w:t>
      </w:r>
      <w:r w:rsidR="0086108D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ำ</w:t>
      </w:r>
      <w:r w:rsidR="0086108D"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เนิน</w:t>
      </w:r>
      <w:r w:rsidR="0086108D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กา</w:t>
      </w:r>
      <w:r w:rsidR="0086108D"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รเพื่อจัดก</w:t>
      </w:r>
      <w:r w:rsidR="0086108D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="0086108D"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รคว</w:t>
      </w:r>
      <w:r w:rsidR="0086108D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="0086108D"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มเสี่ยงก</w:t>
      </w:r>
      <w:r w:rsidR="0086108D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="0086108D"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รทุจริต</w:t>
      </w:r>
      <w:r w:rsidR="0086108D"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  <w:t xml:space="preserve"> </w:t>
      </w:r>
      <w:r w:rsidR="0086108D"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ของสถ</w:t>
      </w:r>
      <w:r w:rsidR="0086108D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="0086108D"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นีต</w:t>
      </w:r>
      <w:r w:rsidR="0086108D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ำ</w:t>
      </w:r>
      <w:r w:rsidR="0086108D"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รวจภูธร</w:t>
      </w:r>
      <w:r w:rsidR="0086108D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โพนทราย</w:t>
      </w:r>
      <w:r w:rsidR="0086108D"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ประจ</w:t>
      </w:r>
      <w:r w:rsidR="0086108D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ำ</w:t>
      </w:r>
      <w:r w:rsidR="0086108D"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ปีงบประม</w:t>
      </w:r>
      <w:r w:rsidR="0086108D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="0086108D"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ณ พ.ศ.</w:t>
      </w:r>
      <w:r w:rsidR="0086108D"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  <w:t>2569</w:t>
      </w:r>
    </w:p>
    <w:p w14:paraId="0EF4B2D4" w14:textId="6A4E7209" w:rsidR="000006C1" w:rsidRDefault="00D55EC2" w:rsidP="0086108D">
      <w:pPr>
        <w:spacing w:after="0" w:line="259" w:lineRule="auto"/>
        <w:jc w:val="center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                                                           </w:t>
      </w:r>
    </w:p>
    <w:p w14:paraId="0EF4B2F2" w14:textId="4C8BDC18" w:rsidR="000006C1" w:rsidRDefault="00623AFB">
      <w:pPr>
        <w:spacing w:after="0" w:line="259" w:lineRule="auto"/>
        <w:contextualSpacing/>
        <w:rPr>
          <w:rFonts w:ascii="TH SarabunPSK" w:eastAsia="Sarabun" w:hAnsi="TH SarabunPSK" w:cs="TH SarabunPSK"/>
          <w:b/>
          <w:color w:val="000000" w:themeColor="text1"/>
          <w:sz w:val="36"/>
          <w:szCs w:val="36"/>
        </w:rPr>
      </w:pPr>
      <w:r w:rsidRPr="00623AFB">
        <w:rPr>
          <w:rFonts w:ascii="TH SarabunPSK" w:eastAsia="Sarabun" w:hAnsi="TH SarabunPSK" w:cs="TH SarabunPSK"/>
          <w:b/>
          <w:color w:val="000000" w:themeColor="text1"/>
          <w:sz w:val="36"/>
          <w:szCs w:val="36"/>
        </w:rPr>
        <w:drawing>
          <wp:inline distT="0" distB="0" distL="0" distR="0" wp14:anchorId="2C875F02" wp14:editId="46B714D4">
            <wp:extent cx="9257030" cy="4801235"/>
            <wp:effectExtent l="0" t="0" r="1270" b="0"/>
            <wp:docPr id="10594667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46672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57030" cy="480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4B2F3" w14:textId="42058396" w:rsidR="000006C1" w:rsidRDefault="00D55EC2">
      <w:pPr>
        <w:tabs>
          <w:tab w:val="left" w:pos="6421"/>
        </w:tabs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  <w:lastRenderedPageBreak/>
        <w:tab/>
      </w:r>
      <w:r w:rsidR="00623AFB"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  <w:drawing>
          <wp:inline distT="0" distB="0" distL="0" distR="0" wp14:anchorId="6895E975" wp14:editId="3FC2B609">
            <wp:extent cx="9257030" cy="5266690"/>
            <wp:effectExtent l="0" t="0" r="1270" b="0"/>
            <wp:docPr id="20216727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67272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5703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A474B" w14:textId="77777777" w:rsidR="00623AFB" w:rsidRDefault="00623AFB">
      <w:pPr>
        <w:tabs>
          <w:tab w:val="left" w:pos="6421"/>
        </w:tabs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4493BA4F" w14:textId="77777777" w:rsidR="00623AFB" w:rsidRDefault="00623AFB">
      <w:pPr>
        <w:tabs>
          <w:tab w:val="left" w:pos="6421"/>
        </w:tabs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24D3D34E" w14:textId="77777777" w:rsidR="00623AFB" w:rsidRDefault="00623AFB">
      <w:pPr>
        <w:tabs>
          <w:tab w:val="left" w:pos="6421"/>
        </w:tabs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61BEFC76" w14:textId="77777777" w:rsidR="0086108D" w:rsidRDefault="0086108D">
      <w:pPr>
        <w:tabs>
          <w:tab w:val="left" w:pos="6421"/>
        </w:tabs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2A7D4635" w14:textId="77777777" w:rsidR="0086108D" w:rsidRDefault="0086108D" w:rsidP="0086108D">
      <w:pPr>
        <w:jc w:val="center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lastRenderedPageBreak/>
        <w:t>รา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ย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งา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นผ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ลกา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รด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ำ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เนิน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กา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รเพื่อจัดก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รคว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มเสี่ยงก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รทุจริต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  <w:t xml:space="preserve"> 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ของสถ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นีต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ำ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รวจภูธร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โพนทราย</w:t>
      </w:r>
      <w:r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ประจ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ำ</w:t>
      </w:r>
      <w:r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ปีงบประม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ณ พ.ศ.</w:t>
      </w:r>
      <w:r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  <w:t>2569</w:t>
      </w:r>
    </w:p>
    <w:p w14:paraId="4246A037" w14:textId="77777777" w:rsidR="0086108D" w:rsidRPr="0086108D" w:rsidRDefault="0086108D">
      <w:pPr>
        <w:tabs>
          <w:tab w:val="left" w:pos="6421"/>
        </w:tabs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4BFCBD4B" w14:textId="76E820FE" w:rsidR="00623AFB" w:rsidRDefault="00623AFB">
      <w:pPr>
        <w:tabs>
          <w:tab w:val="left" w:pos="6421"/>
        </w:tabs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  <w:drawing>
          <wp:inline distT="0" distB="0" distL="0" distR="0" wp14:anchorId="61AA23A5" wp14:editId="218494ED">
            <wp:extent cx="9257030" cy="5230495"/>
            <wp:effectExtent l="0" t="0" r="1270" b="8255"/>
            <wp:docPr id="15988719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87191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57030" cy="523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66461" w14:textId="77777777" w:rsidR="00623AFB" w:rsidRDefault="00623AFB">
      <w:pPr>
        <w:tabs>
          <w:tab w:val="left" w:pos="6421"/>
        </w:tabs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7EC7352C" w14:textId="77777777" w:rsidR="00623AFB" w:rsidRDefault="00623AFB">
      <w:pPr>
        <w:tabs>
          <w:tab w:val="left" w:pos="6421"/>
        </w:tabs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01C492C2" w14:textId="77777777" w:rsidR="00623AFB" w:rsidRDefault="00623AFB">
      <w:pPr>
        <w:tabs>
          <w:tab w:val="left" w:pos="6421"/>
        </w:tabs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1BC58BF3" w14:textId="77777777" w:rsidR="00623AFB" w:rsidRDefault="00623AFB">
      <w:pPr>
        <w:tabs>
          <w:tab w:val="left" w:pos="6421"/>
        </w:tabs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2341902E" w14:textId="77777777" w:rsidR="00623AFB" w:rsidRDefault="00623AFB">
      <w:pPr>
        <w:tabs>
          <w:tab w:val="left" w:pos="6421"/>
        </w:tabs>
        <w:spacing w:after="0" w:line="259" w:lineRule="auto"/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</w:pPr>
    </w:p>
    <w:p w14:paraId="0EF4B2F4" w14:textId="77777777" w:rsidR="000006C1" w:rsidRDefault="00D55EC2">
      <w:pPr>
        <w:spacing w:after="160" w:line="259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  <w:lang w:val="th-TH"/>
        </w:rPr>
        <w:t>ภาพกิจกรรมการดำเนินการตามมาตรการ</w:t>
      </w:r>
    </w:p>
    <w:p w14:paraId="166C7CE0" w14:textId="53243ECC" w:rsidR="00C8533B" w:rsidRPr="00C8533B" w:rsidRDefault="00D55EC2" w:rsidP="00C8533B">
      <w:pPr>
        <w:tabs>
          <w:tab w:val="left" w:pos="6421"/>
          <w:tab w:val="left" w:pos="12468"/>
        </w:tabs>
        <w:spacing w:after="0" w:line="259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</w:t>
      </w:r>
      <w:r w:rsidR="00C8533B">
        <w:rPr>
          <w:rFonts w:ascii="TH SarabunIT๙" w:hAnsi="TH SarabunIT๙" w:cs="TH SarabunIT๙"/>
          <w:b/>
          <w:bCs/>
          <w:sz w:val="36"/>
          <w:szCs w:val="36"/>
        </w:rPr>
        <w:t xml:space="preserve">     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ประกาศนโยบายต่อต้านการทุจริต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(</w:t>
      </w:r>
      <w:r>
        <w:rPr>
          <w:rFonts w:ascii="TH SarabunIT๙" w:hAnsi="TH SarabunIT๙" w:cs="TH SarabunIT๙"/>
          <w:b/>
          <w:bCs/>
          <w:sz w:val="36"/>
          <w:szCs w:val="36"/>
        </w:rPr>
        <w:t>Anti-Bribery Policy)</w:t>
      </w:r>
      <w: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  <w:t xml:space="preserve"> </w:t>
      </w:r>
      <w:r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  <w:lang w:val="th-TH"/>
        </w:rPr>
        <w:t>บน</w:t>
      </w:r>
      <w:r>
        <w:rPr>
          <w:rFonts w:ascii="TH SarabunIT๙" w:eastAsia="Sarabun" w:hAnsi="TH SarabunIT๙" w:cs="TH SarabunIT๙"/>
          <w:b/>
          <w:bCs/>
          <w:color w:val="0D0D0D" w:themeColor="text1" w:themeTint="F2"/>
          <w:sz w:val="36"/>
          <w:szCs w:val="36"/>
          <w:cs/>
          <w:lang w:val="th-TH"/>
        </w:rPr>
        <w:t>เว็บไซต์ของ สภ</w:t>
      </w:r>
      <w:r>
        <w:rPr>
          <w:rFonts w:ascii="TH SarabunIT๙" w:eastAsia="Sarabun" w:hAnsi="TH SarabunIT๙" w:cs="TH SarabunIT๙"/>
          <w:b/>
          <w:color w:val="0D0D0D" w:themeColor="text1" w:themeTint="F2"/>
          <w:sz w:val="32"/>
          <w:szCs w:val="32"/>
          <w:cs/>
        </w:rPr>
        <w:t>.</w:t>
      </w:r>
    </w:p>
    <w:p w14:paraId="0EF4B2FA" w14:textId="731269CA" w:rsidR="000006C1" w:rsidRDefault="00C8533B" w:rsidP="00C8533B">
      <w:pPr>
        <w:tabs>
          <w:tab w:val="left" w:pos="6421"/>
        </w:tabs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C8533B">
        <w:rPr>
          <w:rFonts w:ascii="TH SarabunPSK" w:eastAsia="Sarabun" w:hAnsi="TH SarabunPSK" w:cs="TH SarabunPSK"/>
          <w:b/>
          <w:bCs/>
          <w:noProof/>
          <w:color w:val="000000"/>
          <w:sz w:val="40"/>
          <w:szCs w:val="40"/>
          <w:cs/>
        </w:rPr>
        <w:drawing>
          <wp:inline distT="0" distB="0" distL="0" distR="0" wp14:anchorId="12959DEC" wp14:editId="1CC57933">
            <wp:extent cx="4572000" cy="4373793"/>
            <wp:effectExtent l="0" t="0" r="0" b="8255"/>
            <wp:docPr id="206606285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735" cy="438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</w:t>
      </w:r>
      <w:r>
        <w:rPr>
          <w:noProof/>
        </w:rPr>
        <w:drawing>
          <wp:inline distT="0" distB="0" distL="0" distR="0" wp14:anchorId="24715FE0" wp14:editId="575B8826">
            <wp:extent cx="3009900" cy="5100321"/>
            <wp:effectExtent l="0" t="0" r="0" b="5080"/>
            <wp:docPr id="18286535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65353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10737" cy="510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</w:t>
      </w:r>
    </w:p>
    <w:p w14:paraId="0EF4B2FB" w14:textId="77777777" w:rsidR="000006C1" w:rsidRDefault="000006C1">
      <w:pPr>
        <w:tabs>
          <w:tab w:val="left" w:pos="6421"/>
        </w:tabs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0EF4B300" w14:textId="77777777" w:rsidR="000006C1" w:rsidRDefault="000006C1">
      <w:pPr>
        <w:tabs>
          <w:tab w:val="left" w:pos="6421"/>
        </w:tabs>
        <w:spacing w:after="0" w:line="259" w:lineRule="auto"/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</w:rPr>
      </w:pPr>
    </w:p>
    <w:p w14:paraId="0EF4B301" w14:textId="77777777" w:rsidR="000006C1" w:rsidRDefault="00D55EC2">
      <w:pPr>
        <w:spacing w:after="160" w:line="259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  <w:lang w:val="th-TH"/>
        </w:rPr>
        <w:t>ภาพกิจกรรมการดำเนินการตามมาตรการ</w:t>
      </w:r>
    </w:p>
    <w:p w14:paraId="0EF4B302" w14:textId="77777777" w:rsidR="000006C1" w:rsidRDefault="00D55EC2">
      <w:pPr>
        <w:tabs>
          <w:tab w:val="left" w:pos="6421"/>
        </w:tabs>
        <w:spacing w:after="0" w:line="259" w:lineRule="auto"/>
        <w:rPr>
          <w:rFonts w:ascii="TH SarabunIT๙" w:eastAsia="Sarabun" w:hAnsi="TH SarabunIT๙" w:cs="TH SarabunIT๙"/>
          <w:bCs/>
          <w:color w:val="0D0D0D" w:themeColor="text1" w:themeTint="F2"/>
          <w:sz w:val="32"/>
          <w:szCs w:val="32"/>
        </w:rPr>
      </w:pPr>
      <w:r>
        <w:rPr>
          <w:rFonts w:ascii="TH SarabunIT๙" w:eastAsia="Sarabun" w:hAnsi="TH SarabunIT๙" w:cs="TH SarabunIT๙" w:hint="cs"/>
          <w:bCs/>
          <w:color w:val="0D0D0D" w:themeColor="text1" w:themeTint="F2"/>
          <w:sz w:val="32"/>
          <w:szCs w:val="32"/>
          <w:cs/>
        </w:rPr>
        <w:t xml:space="preserve">                   </w:t>
      </w:r>
      <w:r>
        <w:rPr>
          <w:rFonts w:ascii="TH SarabunIT๙" w:eastAsia="Sarabun" w:hAnsi="TH SarabunIT๙" w:cs="TH SarabunIT๙"/>
          <w:bCs/>
          <w:color w:val="0D0D0D" w:themeColor="text1" w:themeTint="F2"/>
          <w:sz w:val="36"/>
          <w:szCs w:val="36"/>
          <w:cs/>
          <w:lang w:val="th-TH"/>
        </w:rPr>
        <w:t>ป้ายช่องทางการร้องเรียนการทุจริต</w:t>
      </w:r>
      <w:r>
        <w:rPr>
          <w:rFonts w:ascii="TH SarabunIT๙" w:eastAsia="Sarabun" w:hAnsi="TH SarabunIT๙" w:cs="TH SarabunIT๙"/>
          <w:bCs/>
          <w:color w:val="0D0D0D" w:themeColor="text1" w:themeTint="F2"/>
          <w:sz w:val="36"/>
          <w:szCs w:val="36"/>
          <w:cs/>
        </w:rPr>
        <w:t>/</w:t>
      </w:r>
      <w:r>
        <w:rPr>
          <w:rFonts w:ascii="TH SarabunIT๙" w:eastAsia="Sarabun" w:hAnsi="TH SarabunIT๙" w:cs="TH SarabunIT๙"/>
          <w:bCs/>
          <w:color w:val="0D0D0D" w:themeColor="text1" w:themeTint="F2"/>
          <w:sz w:val="36"/>
          <w:szCs w:val="36"/>
          <w:cs/>
          <w:lang w:val="th-TH"/>
        </w:rPr>
        <w:t xml:space="preserve">รับสินบน ติตตั้ง ณ จุดบริการประชาชน </w:t>
      </w:r>
      <w:r>
        <w:rPr>
          <w:rFonts w:ascii="TH SarabunIT๙" w:eastAsia="Sarabun" w:hAnsi="TH SarabunIT๙" w:cs="TH SarabunIT๙"/>
          <w:b/>
          <w:color w:val="0D0D0D" w:themeColor="text1" w:themeTint="F2"/>
          <w:sz w:val="36"/>
          <w:szCs w:val="36"/>
        </w:rPr>
        <w:t xml:space="preserve">One </w:t>
      </w:r>
      <w:proofErr w:type="spellStart"/>
      <w:r>
        <w:rPr>
          <w:rFonts w:ascii="TH SarabunIT๙" w:eastAsia="Sarabun" w:hAnsi="TH SarabunIT๙" w:cs="TH SarabunIT๙"/>
          <w:b/>
          <w:color w:val="0D0D0D" w:themeColor="text1" w:themeTint="F2"/>
          <w:sz w:val="36"/>
          <w:szCs w:val="36"/>
        </w:rPr>
        <w:t>StopService</w:t>
      </w:r>
      <w:proofErr w:type="spellEnd"/>
      <w:r>
        <w:rPr>
          <w:rFonts w:ascii="TH SarabunIT๙" w:eastAsia="Sarabun" w:hAnsi="TH SarabunIT๙" w:cs="TH SarabunIT๙"/>
          <w:bCs/>
          <w:color w:val="0D0D0D" w:themeColor="text1" w:themeTint="F2"/>
          <w:sz w:val="36"/>
          <w:szCs w:val="36"/>
        </w:rPr>
        <w:t xml:space="preserve"> </w:t>
      </w:r>
      <w:r>
        <w:rPr>
          <w:rFonts w:ascii="TH SarabunIT๙" w:eastAsia="Sarabun" w:hAnsi="TH SarabunIT๙" w:cs="TH SarabunIT๙"/>
          <w:bCs/>
          <w:color w:val="0D0D0D" w:themeColor="text1" w:themeTint="F2"/>
          <w:sz w:val="36"/>
          <w:szCs w:val="36"/>
          <w:cs/>
          <w:lang w:val="th-TH"/>
        </w:rPr>
        <w:t>และเว็บไซต์ของ สภ</w:t>
      </w:r>
      <w:r>
        <w:rPr>
          <w:rFonts w:ascii="TH SarabunIT๙" w:eastAsia="Sarabun" w:hAnsi="TH SarabunIT๙" w:cs="TH SarabunIT๙"/>
          <w:bCs/>
          <w:color w:val="0D0D0D" w:themeColor="text1" w:themeTint="F2"/>
          <w:sz w:val="36"/>
          <w:szCs w:val="36"/>
          <w:cs/>
        </w:rPr>
        <w:t>.</w:t>
      </w:r>
    </w:p>
    <w:p w14:paraId="0EF4B303" w14:textId="014F1EF3" w:rsidR="000006C1" w:rsidRDefault="000006C1">
      <w:pPr>
        <w:tabs>
          <w:tab w:val="left" w:pos="6421"/>
        </w:tabs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0EF4B304" w14:textId="148F3232" w:rsidR="000006C1" w:rsidRDefault="00C8533B">
      <w:pPr>
        <w:tabs>
          <w:tab w:val="left" w:pos="6421"/>
        </w:tabs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>
        <w:rPr>
          <w:noProof/>
        </w:rPr>
        <w:drawing>
          <wp:inline distT="0" distB="0" distL="0" distR="0" wp14:anchorId="1C28CD62" wp14:editId="7F3B404A">
            <wp:extent cx="4279313" cy="3209925"/>
            <wp:effectExtent l="0" t="0" r="6985" b="0"/>
            <wp:docPr id="9617610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76104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80930" cy="321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856D3F" wp14:editId="10EB4C96">
            <wp:extent cx="4282440" cy="3212272"/>
            <wp:effectExtent l="0" t="0" r="3810" b="7620"/>
            <wp:docPr id="19032614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26149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98157" cy="322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4B305" w14:textId="77777777" w:rsidR="000006C1" w:rsidRDefault="000006C1">
      <w:pPr>
        <w:spacing w:after="16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  <w:lang w:val="th-TH"/>
        </w:rPr>
      </w:pPr>
    </w:p>
    <w:p w14:paraId="0EF4B306" w14:textId="7072DB2C" w:rsidR="000006C1" w:rsidRDefault="000006C1">
      <w:pPr>
        <w:spacing w:after="16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EF4B307" w14:textId="77777777" w:rsidR="000006C1" w:rsidRDefault="000006C1">
      <w:pPr>
        <w:spacing w:after="16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EF4B308" w14:textId="77777777" w:rsidR="000006C1" w:rsidRDefault="000006C1">
      <w:pPr>
        <w:spacing w:after="16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EF4B309" w14:textId="77777777" w:rsidR="000006C1" w:rsidRDefault="000006C1">
      <w:pPr>
        <w:spacing w:after="16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EF4B310" w14:textId="77777777" w:rsidR="000006C1" w:rsidRDefault="000006C1" w:rsidP="00C8533B">
      <w:pPr>
        <w:spacing w:after="160" w:line="259" w:lineRule="auto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EF4B311" w14:textId="77777777" w:rsidR="000006C1" w:rsidRDefault="00D55EC2">
      <w:pPr>
        <w:spacing w:after="16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  <w:lang w:val="th-TH"/>
        </w:rPr>
        <w:lastRenderedPageBreak/>
        <w:t>ภาพกิจกรรมการดำเนินการตามมาตรการ</w:t>
      </w:r>
    </w:p>
    <w:p w14:paraId="0EF4B312" w14:textId="77777777" w:rsidR="000006C1" w:rsidRDefault="00D55EC2">
      <w:pPr>
        <w:spacing w:after="160" w:line="259" w:lineRule="auto"/>
        <w:contextualSpacing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>
        <w:rPr>
          <w:rFonts w:ascii="TH SarabunIT๙" w:eastAsia="Sarabun" w:hAnsi="TH SarabunIT๙" w:cs="TH SarabunIT๙"/>
          <w:bCs/>
          <w:color w:val="0D0D0D" w:themeColor="text1" w:themeTint="F2"/>
          <w:sz w:val="40"/>
          <w:szCs w:val="40"/>
          <w:cs/>
          <w:lang w:val="th-TH"/>
        </w:rPr>
        <w:t>เผยแพร่ประกาศจัดซื้อหรือจัดจ้างบนเว็บไซต์</w:t>
      </w:r>
    </w:p>
    <w:p w14:paraId="0EF4B315" w14:textId="77777777" w:rsidR="000006C1" w:rsidRDefault="000006C1">
      <w:pPr>
        <w:tabs>
          <w:tab w:val="left" w:pos="6421"/>
        </w:tabs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0EF4B317" w14:textId="3A1F0D4E" w:rsidR="000006C1" w:rsidRDefault="006644CB">
      <w:pPr>
        <w:tabs>
          <w:tab w:val="left" w:pos="6421"/>
        </w:tabs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6644CB">
        <w:rPr>
          <w:rFonts w:ascii="TH SarabunPSK" w:eastAsia="Sarabun" w:hAnsi="TH SarabunPSK" w:cs="TH SarabunPSK"/>
          <w:b/>
          <w:bCs/>
          <w:noProof/>
          <w:color w:val="EE0000"/>
          <w:sz w:val="96"/>
          <w:szCs w:val="96"/>
          <w:cs/>
        </w:rPr>
        <w:drawing>
          <wp:inline distT="0" distB="0" distL="0" distR="0" wp14:anchorId="544E34F0" wp14:editId="3CDB492F">
            <wp:extent cx="9257030" cy="5121275"/>
            <wp:effectExtent l="0" t="0" r="1270" b="3175"/>
            <wp:docPr id="19166533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65336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257030" cy="512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4B322" w14:textId="77777777" w:rsidR="000006C1" w:rsidRDefault="000006C1">
      <w:pPr>
        <w:tabs>
          <w:tab w:val="left" w:pos="6421"/>
        </w:tabs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0EF4B323" w14:textId="77777777" w:rsidR="000006C1" w:rsidRDefault="000006C1">
      <w:pPr>
        <w:tabs>
          <w:tab w:val="left" w:pos="6421"/>
        </w:tabs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0EF4B340" w14:textId="04529BF3" w:rsidR="000006C1" w:rsidRDefault="00623AFB" w:rsidP="00623AFB">
      <w:pPr>
        <w:jc w:val="center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623AFB"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lastRenderedPageBreak/>
        <w:drawing>
          <wp:anchor distT="0" distB="0" distL="114300" distR="114300" simplePos="0" relativeHeight="251677696" behindDoc="1" locked="0" layoutInCell="1" allowOverlap="1" wp14:anchorId="22BDBBAF" wp14:editId="6CD8FD23">
            <wp:simplePos x="0" y="0"/>
            <wp:positionH relativeFrom="page">
              <wp:align>left</wp:align>
            </wp:positionH>
            <wp:positionV relativeFrom="paragraph">
              <wp:posOffset>510540</wp:posOffset>
            </wp:positionV>
            <wp:extent cx="10959458" cy="5530850"/>
            <wp:effectExtent l="0" t="0" r="0" b="0"/>
            <wp:wrapTight wrapText="bothSides">
              <wp:wrapPolygon edited="0">
                <wp:start x="0" y="0"/>
                <wp:lineTo x="0" y="21501"/>
                <wp:lineTo x="21552" y="21501"/>
                <wp:lineTo x="21552" y="0"/>
                <wp:lineTo x="0" y="0"/>
              </wp:wrapPolygon>
            </wp:wrapTight>
            <wp:docPr id="18128926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892689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9458" cy="553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รา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ย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งา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นผ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ลกา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รด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ำ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เนิน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กา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รเพื่อจัดก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รคว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มเสี่ยงก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รทุจริต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  <w:t xml:space="preserve"> 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ของสถ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นีต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ำ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รวจภูธร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โพนทราย</w:t>
      </w:r>
      <w:r w:rsidR="0086108D"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ประจ</w:t>
      </w:r>
      <w:r w:rsidR="0086108D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ำ</w:t>
      </w:r>
      <w:r w:rsidR="0086108D"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ปีงบประม</w:t>
      </w:r>
      <w:r w:rsidR="0086108D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="0086108D"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ณ พ.ศ.</w:t>
      </w:r>
      <w:r w:rsidR="0086108D"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  <w:t>2569</w:t>
      </w:r>
    </w:p>
    <w:p w14:paraId="0EF4B341" w14:textId="77777777" w:rsidR="000006C1" w:rsidRDefault="000006C1">
      <w:pPr>
        <w:spacing w:after="0" w:line="259" w:lineRule="auto"/>
        <w:ind w:left="3" w:hanging="3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EF4B342" w14:textId="77777777" w:rsidR="000006C1" w:rsidRDefault="000006C1">
      <w:pPr>
        <w:spacing w:after="0" w:line="259" w:lineRule="auto"/>
        <w:ind w:left="3" w:hanging="3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EF4B343" w14:textId="77777777" w:rsidR="000006C1" w:rsidRDefault="00D55EC2">
      <w:pPr>
        <w:spacing w:after="160" w:line="259" w:lineRule="auto"/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</w:pPr>
      <w:r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                                                        </w:t>
      </w:r>
    </w:p>
    <w:p w14:paraId="0EF4B344" w14:textId="73E35B65" w:rsidR="000006C1" w:rsidRPr="0086108D" w:rsidRDefault="0086108D" w:rsidP="0086108D">
      <w:pPr>
        <w:jc w:val="center"/>
        <w:rPr>
          <w:rFonts w:ascii="TH SarabunPSK" w:eastAsia="Sarabun" w:hAnsi="TH SarabunPSK" w:cs="TH SarabunPSK" w:hint="cs"/>
          <w:b/>
          <w:color w:val="000000"/>
          <w:sz w:val="36"/>
          <w:szCs w:val="36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lastRenderedPageBreak/>
        <w:t>รา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ย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งา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นผ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ลกา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รด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ำ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เนิน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กา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รเพื่อจัดก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รคว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มเสี่ยงก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รทุจริต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  <w:t xml:space="preserve"> 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ของสถ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นีต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ำ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รวจภูธร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โพนทราย</w:t>
      </w:r>
      <w:r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ประจ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ำ</w:t>
      </w:r>
      <w:r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ปีงบประม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ณ พ.ศ.</w:t>
      </w:r>
      <w:r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  <w:t>2569</w:t>
      </w:r>
    </w:p>
    <w:p w14:paraId="5F57881F" w14:textId="2FBE568D" w:rsidR="00623AFB" w:rsidRDefault="00623AFB">
      <w:pPr>
        <w:spacing w:after="160" w:line="259" w:lineRule="auto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 w:rsidRPr="00623AFB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drawing>
          <wp:anchor distT="0" distB="0" distL="114300" distR="114300" simplePos="0" relativeHeight="251678720" behindDoc="1" locked="0" layoutInCell="1" allowOverlap="1" wp14:anchorId="2854F4C4" wp14:editId="7BC5FC18">
            <wp:simplePos x="0" y="0"/>
            <wp:positionH relativeFrom="margin">
              <wp:posOffset>-914400</wp:posOffset>
            </wp:positionH>
            <wp:positionV relativeFrom="paragraph">
              <wp:posOffset>440690</wp:posOffset>
            </wp:positionV>
            <wp:extent cx="10695223" cy="5397500"/>
            <wp:effectExtent l="0" t="0" r="0" b="0"/>
            <wp:wrapTight wrapText="bothSides">
              <wp:wrapPolygon edited="0">
                <wp:start x="0" y="0"/>
                <wp:lineTo x="0" y="21498"/>
                <wp:lineTo x="21546" y="21498"/>
                <wp:lineTo x="21546" y="0"/>
                <wp:lineTo x="0" y="0"/>
              </wp:wrapPolygon>
            </wp:wrapTight>
            <wp:docPr id="20770070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007074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5223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ABF59" w14:textId="77777777" w:rsidR="00623AFB" w:rsidRDefault="00623AFB">
      <w:pPr>
        <w:spacing w:after="160" w:line="259" w:lineRule="auto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C951D2A" w14:textId="77777777" w:rsidR="0086108D" w:rsidRDefault="0086108D">
      <w:pPr>
        <w:spacing w:after="160" w:line="259" w:lineRule="auto"/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</w:pPr>
    </w:p>
    <w:p w14:paraId="0EF4B347" w14:textId="6A2947A8" w:rsidR="000006C1" w:rsidRDefault="00D55EC2" w:rsidP="006644CB">
      <w:pPr>
        <w:spacing w:after="160" w:line="259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  <w:lang w:val="th-TH"/>
        </w:rPr>
        <w:lastRenderedPageBreak/>
        <w:t>ภาพกิจกรรมการดำเนินการตามมาตรการ</w:t>
      </w:r>
    </w:p>
    <w:p w14:paraId="0EF4B348" w14:textId="77777777" w:rsidR="000006C1" w:rsidRDefault="000006C1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EF4B349" w14:textId="0AEF7482" w:rsidR="000006C1" w:rsidRDefault="006644CB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14186670" wp14:editId="4D6C1D25">
            <wp:extent cx="4104077" cy="3078480"/>
            <wp:effectExtent l="171450" t="171450" r="201295" b="198120"/>
            <wp:docPr id="19490957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09576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16972" cy="30881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5560DE" wp14:editId="7B51ED97">
            <wp:extent cx="4114800" cy="3086523"/>
            <wp:effectExtent l="171450" t="171450" r="190500" b="190500"/>
            <wp:docPr id="75344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445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36100" cy="3102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0EF4B34B" w14:textId="70DE3BC7" w:rsidR="000006C1" w:rsidRDefault="00D55EC2">
      <w:pP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EF4B3FB" wp14:editId="0EF4B3FC">
                <wp:simplePos x="0" y="0"/>
                <wp:positionH relativeFrom="column">
                  <wp:posOffset>-11430</wp:posOffset>
                </wp:positionH>
                <wp:positionV relativeFrom="paragraph">
                  <wp:posOffset>3058160</wp:posOffset>
                </wp:positionV>
                <wp:extent cx="9385935" cy="1404620"/>
                <wp:effectExtent l="0" t="0" r="5715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59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EF4B415" w14:textId="7B06FA26" w:rsidR="000006C1" w:rsidRDefault="006644CB">
                            <w:pPr>
                              <w:spacing w:after="160" w:line="259" w:lineRule="auto"/>
                              <w:contextualSpacing/>
                              <w:jc w:val="center"/>
                              <w:rPr>
                                <w:rFonts w:ascii="TH SarabunIT๙" w:eastAsia="Sarabun" w:hAnsi="TH SarabunIT๙" w:cs="TH SarabunIT๙"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IT๙" w:eastAsia="Sarabun" w:hAnsi="TH SarabunIT๙" w:cs="TH SarabunIT๙" w:hint="cs"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รองผู้กำกับ</w:t>
                            </w:r>
                            <w:r w:rsidR="00D55EC2">
                              <w:rPr>
                                <w:rFonts w:ascii="TH SarabunIT๙" w:eastAsia="Sarabun" w:hAnsi="TH SarabunIT๙" w:cs="TH SarabunIT๙" w:hint="cs"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ป้องกันปราบปรามเรียกประชุมผู้ปฏิบัติงานด้านงานป้องกันปราบปราม </w:t>
                            </w:r>
                            <w:r w:rsidR="00D55EC2">
                              <w:rPr>
                                <w:rFonts w:ascii="TH SarabunIT๙" w:eastAsia="Sarabun" w:hAnsi="TH SarabunIT๙" w:cs="TH SarabunIT๙"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วางแนวทางปฏิบัติและประเมินผลและแจ้งให้เจ้าหน้าที่ทุกนายรับทราบไม่ให้เรียกรับผลประโยชนเพื่อช่วยเหลือผู้</w:t>
                            </w:r>
                            <w:proofErr w:type="spellStart"/>
                            <w:r w:rsidR="00D55EC2">
                              <w:rPr>
                                <w:rFonts w:ascii="TH SarabunIT๙" w:eastAsia="Sarabun" w:hAnsi="TH SarabunIT๙" w:cs="TH SarabunIT๙"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กระทํา</w:t>
                            </w:r>
                            <w:proofErr w:type="spellEnd"/>
                            <w:r w:rsidR="00D55EC2">
                              <w:rPr>
                                <w:rFonts w:ascii="TH SarabunIT๙" w:eastAsia="Sarabun" w:hAnsi="TH SarabunIT๙" w:cs="TH SarabunIT๙"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ผิด</w:t>
                            </w:r>
                          </w:p>
                          <w:p w14:paraId="0EF4B416" w14:textId="77777777" w:rsidR="000006C1" w:rsidRDefault="000006C1">
                            <w:pPr>
                              <w:spacing w:after="160" w:line="259" w:lineRule="auto"/>
                              <w:contextualSpacing/>
                              <w:rPr>
                                <w:rFonts w:ascii="TH SarabunIT๙" w:eastAsia="Sarabun" w:hAnsi="TH SarabunIT๙" w:cs="TH SarabunIT๙"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14:paraId="0EF4B417" w14:textId="77777777" w:rsidR="000006C1" w:rsidRDefault="000006C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F4B3FB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.9pt;margin-top:240.8pt;width:739.0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" stroked="f">
                <v:textbox style="mso-fit-shape-to-text:t">
                  <w:txbxContent>
                    <w:p w14:paraId="0EF4B415" w14:textId="7B06FA26" w:rsidR="000006C1" w:rsidRDefault="006644CB">
                      <w:pPr>
                        <w:spacing w:after="160" w:line="259" w:lineRule="auto"/>
                        <w:contextualSpacing/>
                        <w:jc w:val="center"/>
                        <w:rPr>
                          <w:rFonts w:ascii="TH SarabunIT๙" w:eastAsia="Sarabun" w:hAnsi="TH SarabunIT๙" w:cs="TH SarabunIT๙"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TH SarabunIT๙" w:eastAsia="Sarabun" w:hAnsi="TH SarabunIT๙" w:cs="TH SarabunIT๙" w:hint="cs"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รองผู้กำกับ</w:t>
                      </w:r>
                      <w:r w:rsidR="00D55EC2">
                        <w:rPr>
                          <w:rFonts w:ascii="TH SarabunIT๙" w:eastAsia="Sarabun" w:hAnsi="TH SarabunIT๙" w:cs="TH SarabunIT๙" w:hint="cs"/>
                          <w:bCs/>
                          <w:color w:val="000000" w:themeColor="text1"/>
                          <w:sz w:val="44"/>
                          <w:szCs w:val="44"/>
                          <w:cs/>
                          <w:lang w:val="th-TH"/>
                        </w:rPr>
                        <w:t xml:space="preserve">ป้องกันปราบปรามเรียกประชุมผู้ปฏิบัติงานด้านงานป้องกันปราบปราม </w:t>
                      </w:r>
                      <w:r w:rsidR="00D55EC2">
                        <w:rPr>
                          <w:rFonts w:ascii="TH SarabunIT๙" w:eastAsia="Sarabun" w:hAnsi="TH SarabunIT๙" w:cs="TH SarabunIT๙"/>
                          <w:bCs/>
                          <w:color w:val="000000" w:themeColor="text1"/>
                          <w:sz w:val="44"/>
                          <w:szCs w:val="44"/>
                          <w:cs/>
                          <w:lang w:val="th-TH"/>
                        </w:rPr>
                        <w:t>วางแนวทางปฏิบัติและประเมินผลและแจ้งให้เจ้าหน้าที่ทุกนายรับทราบไม่ให้เรียกรับผลประโยชนเพื่อช่วยเหลือผู้</w:t>
                      </w:r>
                      <w:proofErr w:type="spellStart"/>
                      <w:r w:rsidR="00D55EC2">
                        <w:rPr>
                          <w:rFonts w:ascii="TH SarabunIT๙" w:eastAsia="Sarabun" w:hAnsi="TH SarabunIT๙" w:cs="TH SarabunIT๙"/>
                          <w:bCs/>
                          <w:color w:val="000000" w:themeColor="text1"/>
                          <w:sz w:val="44"/>
                          <w:szCs w:val="44"/>
                          <w:cs/>
                          <w:lang w:val="th-TH"/>
                        </w:rPr>
                        <w:t>กระทํา</w:t>
                      </w:r>
                      <w:proofErr w:type="spellEnd"/>
                      <w:r w:rsidR="00D55EC2">
                        <w:rPr>
                          <w:rFonts w:ascii="TH SarabunIT๙" w:eastAsia="Sarabun" w:hAnsi="TH SarabunIT๙" w:cs="TH SarabunIT๙"/>
                          <w:bCs/>
                          <w:color w:val="000000" w:themeColor="text1"/>
                          <w:sz w:val="44"/>
                          <w:szCs w:val="44"/>
                          <w:cs/>
                          <w:lang w:val="th-TH"/>
                        </w:rPr>
                        <w:t>ผิด</w:t>
                      </w:r>
                    </w:p>
                    <w:p w14:paraId="0EF4B416" w14:textId="77777777" w:rsidR="000006C1" w:rsidRDefault="000006C1">
                      <w:pPr>
                        <w:spacing w:after="160" w:line="259" w:lineRule="auto"/>
                        <w:contextualSpacing/>
                        <w:rPr>
                          <w:rFonts w:ascii="TH SarabunIT๙" w:eastAsia="Sarabun" w:hAnsi="TH SarabunIT๙" w:cs="TH SarabunIT๙"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14:paraId="0EF4B417" w14:textId="77777777" w:rsidR="000006C1" w:rsidRDefault="000006C1">
                      <w:pPr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br w:type="page"/>
      </w:r>
    </w:p>
    <w:p w14:paraId="0EF4B34E" w14:textId="1B6B80E5" w:rsidR="000006C1" w:rsidRPr="006644CB" w:rsidRDefault="00D55EC2" w:rsidP="006644CB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lastRenderedPageBreak/>
        <w:t xml:space="preserve">                                                         </w:t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  <w:lang w:val="th-TH"/>
        </w:rPr>
        <w:t>ภาพกิจกรรมการดำเนินการตามมาตรการ</w:t>
      </w:r>
    </w:p>
    <w:p w14:paraId="0EF4B34F" w14:textId="37F9A318" w:rsidR="000006C1" w:rsidRDefault="000B1554">
      <w:pPr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679CA02A" wp14:editId="3547D0ED">
            <wp:extent cx="4063403" cy="3047970"/>
            <wp:effectExtent l="171450" t="171450" r="184785" b="191135"/>
            <wp:docPr id="10404997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49978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71505" cy="30540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  </w:t>
      </w:r>
      <w:r>
        <w:rPr>
          <w:noProof/>
        </w:rPr>
        <w:drawing>
          <wp:inline distT="0" distB="0" distL="0" distR="0" wp14:anchorId="7EF2A043" wp14:editId="6DF32FAF">
            <wp:extent cx="4108450" cy="3081760"/>
            <wp:effectExtent l="171450" t="171450" r="196850" b="194945"/>
            <wp:docPr id="3644136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41368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22111" cy="30920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0EF4B354" w14:textId="77777777" w:rsidR="000006C1" w:rsidRDefault="000006C1">
      <w:pPr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EF4B355" w14:textId="77777777" w:rsidR="000006C1" w:rsidRDefault="000006C1">
      <w:pPr>
        <w:jc w:val="both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EF4B356" w14:textId="77777777" w:rsidR="000006C1" w:rsidRDefault="00D55EC2">
      <w:pPr>
        <w:spacing w:after="0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 xml:space="preserve">ร้อยเวร 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 xml:space="preserve">20 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>ประชุมปล่อยแถวสายตรวจ กําชับการปฏิบัติหน้าที่ของสายตรวจ ห้ามไม่ให้มีการเรียกรับทรัพย์สินหรือการเรียกรับผลประโยชน์</w:t>
      </w:r>
    </w:p>
    <w:p w14:paraId="0EF4B357" w14:textId="77777777" w:rsidR="000006C1" w:rsidRDefault="00D55EC2">
      <w:pPr>
        <w:spacing w:after="0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>เพื่อแลกกับการไม่จับกุมโดยเด็ดขาด พร้อมทั้งได้ตรวจสอบความพร้อมการแต่งกาย อุปกรณ์ของสายตรวจ ตรวจสอบความพร้อมของกล้อง</w:t>
      </w:r>
    </w:p>
    <w:p w14:paraId="0EF4B358" w14:textId="77777777" w:rsidR="000006C1" w:rsidRDefault="00D55EC2">
      <w:pPr>
        <w:spacing w:after="0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 xml:space="preserve">ติดตัวและอุปกรณ์มือถือในการใช้งาน ระบบ 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  <w:t xml:space="preserve">Police 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 xml:space="preserve">4.0 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>ก่อนออกปฏิบัติหน้าที่</w:t>
      </w:r>
    </w:p>
    <w:p w14:paraId="0EF4B359" w14:textId="77777777" w:rsidR="000006C1" w:rsidRDefault="000006C1">
      <w:pPr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EF4B35A" w14:textId="77777777" w:rsidR="000006C1" w:rsidRDefault="000006C1">
      <w:pPr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37123969" w14:textId="320A236B" w:rsidR="0086108D" w:rsidRDefault="0086108D" w:rsidP="0086108D">
      <w:pPr>
        <w:jc w:val="center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lastRenderedPageBreak/>
        <w:t>รา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ย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งา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นผ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ลกา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รด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ำ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เนิน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กา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รเพื่อจัดก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รคว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มเสี่ยงก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รทุจริต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  <w:t xml:space="preserve"> 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ของสถ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นีต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ำ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รวจภูธร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โพนทราย</w:t>
      </w:r>
      <w:r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ประจ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ำ</w:t>
      </w:r>
      <w:r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ปีงบประม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ณ พ.ศ.</w:t>
      </w:r>
      <w:r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  <w:t>2569</w:t>
      </w:r>
    </w:p>
    <w:p w14:paraId="0EF4B35B" w14:textId="4F8C5204" w:rsidR="000006C1" w:rsidRPr="0086108D" w:rsidRDefault="0086108D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86108D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drawing>
          <wp:anchor distT="0" distB="0" distL="114300" distR="114300" simplePos="0" relativeHeight="251679744" behindDoc="1" locked="0" layoutInCell="1" allowOverlap="1" wp14:anchorId="72E6B19C" wp14:editId="0CD020A0">
            <wp:simplePos x="0" y="0"/>
            <wp:positionH relativeFrom="column">
              <wp:posOffset>-914400</wp:posOffset>
            </wp:positionH>
            <wp:positionV relativeFrom="paragraph">
              <wp:posOffset>324485</wp:posOffset>
            </wp:positionV>
            <wp:extent cx="10641854" cy="4889500"/>
            <wp:effectExtent l="0" t="0" r="7620" b="6350"/>
            <wp:wrapTight wrapText="bothSides">
              <wp:wrapPolygon edited="0">
                <wp:start x="0" y="0"/>
                <wp:lineTo x="0" y="21544"/>
                <wp:lineTo x="21577" y="21544"/>
                <wp:lineTo x="21577" y="0"/>
                <wp:lineTo x="0" y="0"/>
              </wp:wrapPolygon>
            </wp:wrapTight>
            <wp:docPr id="3231888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188834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1854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F4B37C" w14:textId="37263357" w:rsidR="000006C1" w:rsidRDefault="000006C1">
      <w:pPr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EF4B37D" w14:textId="77777777" w:rsidR="000006C1" w:rsidRDefault="000006C1">
      <w:pPr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EF4B37E" w14:textId="77777777" w:rsidR="000006C1" w:rsidRDefault="000006C1">
      <w:pPr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3EE6A7D4" w14:textId="77777777" w:rsidR="0086108D" w:rsidRDefault="0086108D">
      <w:pP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</w:rPr>
      </w:pPr>
    </w:p>
    <w:p w14:paraId="0EF4B37F" w14:textId="77777777" w:rsidR="000006C1" w:rsidRDefault="000006C1">
      <w:pPr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EF4B381" w14:textId="1614AED4" w:rsidR="000006C1" w:rsidRPr="00B04E0C" w:rsidRDefault="00D55EC2" w:rsidP="00B04E0C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                                                        </w:t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  <w:lang w:val="th-TH"/>
        </w:rPr>
        <w:t>ภาพกิจกรรมการดำเนินการตามมาตรการ</w:t>
      </w:r>
    </w:p>
    <w:p w14:paraId="0EF4B382" w14:textId="18431DD5" w:rsidR="000006C1" w:rsidRDefault="00B04E0C">
      <w:pPr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30850B91" wp14:editId="63DEAAF6">
            <wp:extent cx="3965763" cy="2974730"/>
            <wp:effectExtent l="171450" t="171450" r="168275" b="187960"/>
            <wp:docPr id="5966298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62983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71016" cy="29786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    </w:t>
      </w:r>
      <w:r>
        <w:rPr>
          <w:noProof/>
        </w:rPr>
        <w:drawing>
          <wp:inline distT="0" distB="0" distL="0" distR="0" wp14:anchorId="61DC2515" wp14:editId="034A1969">
            <wp:extent cx="3956050" cy="2967445"/>
            <wp:effectExtent l="171450" t="171450" r="177800" b="194945"/>
            <wp:docPr id="9263080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308043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68418" cy="29767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0EF4B386" w14:textId="77777777" w:rsidR="000006C1" w:rsidRDefault="00D55EC2">
      <w:pPr>
        <w:tabs>
          <w:tab w:val="left" w:pos="5560"/>
          <w:tab w:val="center" w:pos="7557"/>
        </w:tabs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  <w:tab/>
      </w:r>
    </w:p>
    <w:p w14:paraId="0EF4B387" w14:textId="11008A93" w:rsidR="000006C1" w:rsidRDefault="00D55EC2">
      <w:pPr>
        <w:tabs>
          <w:tab w:val="left" w:pos="8751"/>
        </w:tabs>
        <w:jc w:val="thaiDistribute"/>
        <w:rPr>
          <w:rFonts w:ascii="TH SarabunPSK" w:eastAsia="Sarabun" w:hAnsi="TH SarabunPSK" w:cs="TH SarabunPSK"/>
          <w:b/>
          <w:bCs/>
          <w:color w:val="000000"/>
          <w:sz w:val="28"/>
          <w:cs/>
          <w:lang w:val="th-TH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 xml:space="preserve"> 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  <w:lang w:val="th-TH"/>
        </w:rPr>
        <w:t>โดยการอํานวยการของ พ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.</w:t>
      </w:r>
      <w:r w:rsidR="000B1554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ต.อ.อนุวัตร บุญวิเศษ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 xml:space="preserve"> </w:t>
      </w:r>
      <w:r w:rsidR="007A6F15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ผกก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  <w:lang w:val="th-TH"/>
        </w:rPr>
        <w:t>สภ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.</w:t>
      </w:r>
      <w:r w:rsidR="007A6F15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โพนทราย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  <w:lang w:val="th-TH"/>
        </w:rPr>
        <w:t xml:space="preserve">มอบหมายให้ 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ร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  <w:lang w:val="th-TH"/>
        </w:rPr>
        <w:t>ต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.</w:t>
      </w:r>
      <w:r w:rsidR="000B1554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อ.ณรงค์ ข่าขันมะลี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 xml:space="preserve"> รอง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สว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(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ป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.)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  <w:lang w:val="th-TH"/>
        </w:rPr>
        <w:t>สภ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.</w:t>
      </w:r>
      <w:r w:rsidR="007A6F15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โพนทราย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  <w:lang w:val="th-TH"/>
        </w:rPr>
        <w:t xml:space="preserve">ประชุมปล่อยแถวชุดจราจร กําชับการปฏิบัติหน้าที่ในการ ตั้งจุดตรวจจุดสกัด ห้ามไม่ให้มีการเรียกรับทรัพย์สินเพื่อแลกกับการไม่จับกุมหรือการเรียกรับผลประโยชน์โดยเด็ดขาด กําชับให้ปฏิบัติหน้าที่ตามกฎหมายโดยเคร่งครัด พร้อมทั้งได้ตรวจสอบความพร้อมการแต่งกาย กล้องติดตัวให้มีความพร้อมในการใช้งานและตรวจสอบความพร้อมอุปกรณ์มือถือในการเข้าใช้งาน ระบบ 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 xml:space="preserve">Police 4.0 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  <w:lang w:val="th-TH"/>
        </w:rPr>
        <w:t>ก่อนออกปฏิบัติหน้าที่</w:t>
      </w:r>
    </w:p>
    <w:p w14:paraId="0EF4B388" w14:textId="77777777" w:rsidR="000006C1" w:rsidRDefault="000006C1">
      <w:pPr>
        <w:tabs>
          <w:tab w:val="left" w:pos="8751"/>
        </w:tabs>
        <w:rPr>
          <w:rFonts w:ascii="TH SarabunPSK" w:eastAsia="Sarabun" w:hAnsi="TH SarabunPSK" w:cs="TH SarabunPSK"/>
          <w:b/>
          <w:bCs/>
          <w:color w:val="000000"/>
          <w:sz w:val="28"/>
          <w:cs/>
          <w:lang w:val="th-TH"/>
        </w:rPr>
      </w:pPr>
    </w:p>
    <w:p w14:paraId="0EF4B38D" w14:textId="77777777" w:rsidR="000006C1" w:rsidRDefault="000006C1">
      <w:pPr>
        <w:tabs>
          <w:tab w:val="left" w:pos="8751"/>
        </w:tabs>
        <w:rPr>
          <w:rFonts w:ascii="TH SarabunPSK" w:eastAsia="Sarabun" w:hAnsi="TH SarabunPSK" w:cs="TH SarabunPSK"/>
          <w:b/>
          <w:bCs/>
          <w:color w:val="000000"/>
          <w:sz w:val="28"/>
          <w:cs/>
          <w:lang w:val="th-TH"/>
        </w:rPr>
      </w:pPr>
    </w:p>
    <w:p w14:paraId="368550F4" w14:textId="77777777" w:rsidR="0086108D" w:rsidRDefault="0086108D" w:rsidP="0086108D">
      <w:pPr>
        <w:jc w:val="center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86108D">
        <w:rPr>
          <w:rFonts w:ascii="TH SarabunPSK" w:eastAsia="Sarabun" w:hAnsi="TH SarabunPSK" w:cs="TH SarabunPSK"/>
          <w:bCs/>
          <w:color w:val="212121"/>
          <w:sz w:val="32"/>
          <w:szCs w:val="32"/>
          <w:cs/>
          <w:lang w:val="th-TH"/>
        </w:rPr>
        <w:drawing>
          <wp:anchor distT="0" distB="0" distL="114300" distR="114300" simplePos="0" relativeHeight="251680768" behindDoc="1" locked="0" layoutInCell="1" allowOverlap="1" wp14:anchorId="4E30F992" wp14:editId="47DB779E">
            <wp:simplePos x="0" y="0"/>
            <wp:positionH relativeFrom="margin">
              <wp:posOffset>-914400</wp:posOffset>
            </wp:positionH>
            <wp:positionV relativeFrom="paragraph">
              <wp:posOffset>509270</wp:posOffset>
            </wp:positionV>
            <wp:extent cx="10769600" cy="5556885"/>
            <wp:effectExtent l="0" t="0" r="0" b="5715"/>
            <wp:wrapTight wrapText="bothSides">
              <wp:wrapPolygon edited="0">
                <wp:start x="0" y="0"/>
                <wp:lineTo x="0" y="21548"/>
                <wp:lineTo x="21549" y="21548"/>
                <wp:lineTo x="21549" y="0"/>
                <wp:lineTo x="0" y="0"/>
              </wp:wrapPolygon>
            </wp:wrapTight>
            <wp:docPr id="11922092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20920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9600" cy="5556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รา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ย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งา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นผ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ลกา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รด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ำ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เนิน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กา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รเพื่อจัดก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รคว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มเสี่ยงก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รทุจริต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  <w:t xml:space="preserve"> 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ของสถ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นีต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ำ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รวจภูธร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โพนทราย</w:t>
      </w:r>
      <w:r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ประจ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ำ</w:t>
      </w:r>
      <w:r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ปีงบประม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ณ พ.ศ.</w:t>
      </w:r>
      <w:r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  <w:t>2569</w:t>
      </w:r>
    </w:p>
    <w:p w14:paraId="0BBC0C76" w14:textId="337F8246" w:rsidR="000B1554" w:rsidRPr="0086108D" w:rsidRDefault="000B1554" w:rsidP="0086108D">
      <w:pPr>
        <w:tabs>
          <w:tab w:val="left" w:pos="3093"/>
        </w:tabs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388C9611" w14:textId="754FFB80" w:rsidR="0086108D" w:rsidRDefault="00F47C86">
      <w:pPr>
        <w:tabs>
          <w:tab w:val="left" w:pos="8772"/>
        </w:tabs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47C86">
        <w:rPr>
          <w:rFonts w:ascii="TH SarabunPSK" w:eastAsia="Sarabun" w:hAnsi="TH SarabunPSK" w:cs="TH SarabunPSK"/>
          <w:color w:val="000000"/>
          <w:sz w:val="32"/>
          <w:szCs w:val="32"/>
          <w:cs/>
        </w:rPr>
        <w:lastRenderedPageBreak/>
        <w:drawing>
          <wp:inline distT="0" distB="0" distL="0" distR="0" wp14:anchorId="18705F34" wp14:editId="1528F625">
            <wp:extent cx="9257030" cy="5300980"/>
            <wp:effectExtent l="0" t="0" r="1270" b="0"/>
            <wp:docPr id="7625470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547045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257030" cy="530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0ABCB" w14:textId="77777777" w:rsidR="00F47C86" w:rsidRDefault="00F47C86">
      <w:pPr>
        <w:tabs>
          <w:tab w:val="left" w:pos="8772"/>
        </w:tabs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1BE3D4E0" w14:textId="77777777" w:rsidR="00F47C86" w:rsidRDefault="00F47C86">
      <w:pPr>
        <w:tabs>
          <w:tab w:val="left" w:pos="8772"/>
        </w:tabs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207C2DB8" w14:textId="77777777" w:rsidR="00F47C86" w:rsidRDefault="00F47C86">
      <w:pPr>
        <w:tabs>
          <w:tab w:val="left" w:pos="8772"/>
        </w:tabs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39350C27" w14:textId="77777777" w:rsidR="00F47C86" w:rsidRDefault="00F47C86">
      <w:pPr>
        <w:tabs>
          <w:tab w:val="left" w:pos="8772"/>
        </w:tabs>
        <w:spacing w:after="160" w:line="259" w:lineRule="auto"/>
        <w:rPr>
          <w:rFonts w:ascii="TH SarabunPSK" w:eastAsia="Sarabun" w:hAnsi="TH SarabunPSK" w:cs="TH SarabunPSK" w:hint="cs"/>
          <w:color w:val="000000"/>
          <w:sz w:val="32"/>
          <w:szCs w:val="32"/>
        </w:rPr>
      </w:pPr>
    </w:p>
    <w:p w14:paraId="55958BDB" w14:textId="77777777" w:rsidR="0086108D" w:rsidRPr="000B1554" w:rsidRDefault="0086108D">
      <w:pPr>
        <w:tabs>
          <w:tab w:val="left" w:pos="8772"/>
        </w:tabs>
        <w:spacing w:after="160" w:line="259" w:lineRule="auto"/>
        <w:rPr>
          <w:rFonts w:ascii="TH SarabunPSK" w:eastAsia="Sarabun" w:hAnsi="TH SarabunPSK" w:cs="TH SarabunPSK" w:hint="cs"/>
          <w:color w:val="000000"/>
          <w:sz w:val="32"/>
          <w:szCs w:val="32"/>
        </w:rPr>
      </w:pPr>
    </w:p>
    <w:p w14:paraId="0EF4B3B2" w14:textId="7C9D7B22" w:rsidR="000006C1" w:rsidRPr="00A72D3D" w:rsidRDefault="00D55EC2" w:rsidP="00A72D3D">
      <w:pPr>
        <w:tabs>
          <w:tab w:val="left" w:pos="8772"/>
        </w:tabs>
        <w:spacing w:after="16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  <w:lang w:val="th-TH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  <w:lang w:val="th-TH"/>
        </w:rPr>
        <w:t>ภาพกิจกรรมการดำเนินการตามมาตรการ</w:t>
      </w:r>
      <w:r>
        <w:rPr>
          <w:rFonts w:ascii="TH SarabunPSK" w:eastAsia="Sarabun" w:hAnsi="TH SarabunPSK" w:cs="TH SarabunPSK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EF4B409" wp14:editId="2402278F">
                <wp:simplePos x="0" y="0"/>
                <wp:positionH relativeFrom="column">
                  <wp:posOffset>6921500</wp:posOffset>
                </wp:positionH>
                <wp:positionV relativeFrom="paragraph">
                  <wp:posOffset>382270</wp:posOffset>
                </wp:positionV>
                <wp:extent cx="1061720" cy="349250"/>
                <wp:effectExtent l="0" t="0" r="24130" b="12700"/>
                <wp:wrapNone/>
                <wp:docPr id="20937632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34925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0EF4B418" w14:textId="110337AC" w:rsidR="000006C1" w:rsidRPr="00A72D3D" w:rsidRDefault="000006C1">
                            <w:pPr>
                              <w:rPr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4B409" id="_x0000_s1027" type="#_x0000_t202" style="position:absolute;left:0;text-align:left;margin-left:545pt;margin-top:30.1pt;width:83.6pt;height:27.5pt;z-index:-25165107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" fillcolor="#c0504d [3205]" strokecolor="white [3212]">
                <v:textbox>
                  <w:txbxContent>
                    <w:p w14:paraId="0EF4B418" w14:textId="110337AC" w:rsidR="000006C1" w:rsidRPr="00A72D3D" w:rsidRDefault="000006C1">
                      <w:pPr>
                        <w:rPr>
                          <w:color w:val="FFFFFF" w:themeColor="background1"/>
                          <w:sz w:val="28"/>
                          <w:szCs w:val="3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F4B3B3" w14:textId="4089B4D2" w:rsidR="000006C1" w:rsidRDefault="00A72D3D" w:rsidP="00A72D3D">
      <w:pPr>
        <w:tabs>
          <w:tab w:val="left" w:pos="8772"/>
        </w:tabs>
        <w:spacing w:after="160" w:line="259" w:lineRule="auto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201B2B4E" wp14:editId="3D33B386">
            <wp:simplePos x="0" y="0"/>
            <wp:positionH relativeFrom="margin">
              <wp:posOffset>5137150</wp:posOffset>
            </wp:positionH>
            <wp:positionV relativeFrom="paragraph">
              <wp:posOffset>52705</wp:posOffset>
            </wp:positionV>
            <wp:extent cx="3756660" cy="2978765"/>
            <wp:effectExtent l="171450" t="171450" r="167640" b="184150"/>
            <wp:wrapNone/>
            <wp:docPr id="19027399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739947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0607" cy="2981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  <w:r>
        <w:rPr>
          <w:noProof/>
        </w:rPr>
        <w:drawing>
          <wp:inline distT="0" distB="0" distL="0" distR="0" wp14:anchorId="53B6B7C7" wp14:editId="217FC19F">
            <wp:extent cx="3775075" cy="2764971"/>
            <wp:effectExtent l="171450" t="171450" r="168275" b="168910"/>
            <wp:docPr id="17714906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490656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9503" cy="27755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D55EC2">
        <w:rPr>
          <w:rFonts w:ascii="TH SarabunPSK" w:eastAsia="Sarabun" w:hAnsi="TH SarabunPSK" w:cs="TH SarabunPSK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F4B40B" wp14:editId="16CB4836">
                <wp:simplePos x="0" y="0"/>
                <wp:positionH relativeFrom="column">
                  <wp:posOffset>6576695</wp:posOffset>
                </wp:positionH>
                <wp:positionV relativeFrom="paragraph">
                  <wp:posOffset>335280</wp:posOffset>
                </wp:positionV>
                <wp:extent cx="309245" cy="605790"/>
                <wp:effectExtent l="38100" t="0" r="33655" b="61595"/>
                <wp:wrapNone/>
                <wp:docPr id="827215727" name="ลูกศรเชื่อมต่อแบบ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9282" cy="60549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F4FA8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517.85pt;margin-top:26.4pt;width:24.35pt;height:47.7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" strokecolor="white [3212]">
                <v:stroke endarrow="block"/>
              </v:shape>
            </w:pict>
          </mc:Fallback>
        </mc:AlternateContent>
      </w:r>
    </w:p>
    <w:p w14:paraId="0EF4B3BA" w14:textId="334B6414" w:rsidR="000006C1" w:rsidRDefault="000006C1" w:rsidP="00A72D3D">
      <w:pPr>
        <w:tabs>
          <w:tab w:val="left" w:pos="1070"/>
        </w:tabs>
        <w:spacing w:after="160" w:line="259" w:lineRule="auto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EF4B3BB" w14:textId="77777777" w:rsidR="000006C1" w:rsidRDefault="00D55EC2">
      <w:pPr>
        <w:tabs>
          <w:tab w:val="left" w:pos="8772"/>
        </w:tabs>
        <w:spacing w:after="160" w:line="259" w:lineRule="auto"/>
        <w:jc w:val="thaiDistribute"/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</w:pP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>ประชุมชี้แจงข้อราชการข้าราชการ</w:t>
      </w:r>
      <w:proofErr w:type="spellStart"/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>ตํารวจ</w:t>
      </w:r>
      <w:proofErr w:type="spellEnd"/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 xml:space="preserve">สายงานสืบสวน ให้ปฏิบัติตามนโยบายต่อต้านการทุจริต 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(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  <w:t xml:space="preserve">Anti-Bribery Policy) 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>และการไม่รับของขวัญของ</w:t>
      </w:r>
      <w:proofErr w:type="spellStart"/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>กํานัล</w:t>
      </w:r>
      <w:proofErr w:type="spellEnd"/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 xml:space="preserve">หรือประโยชน์อื่นใด 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(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  <w:t xml:space="preserve">No Gift Policy) 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>จากการปฏิบัติหน้าที่ โดยให้ผู้บังคับบัญชาตาม</w:t>
      </w:r>
      <w:proofErr w:type="spellStart"/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>คํ</w:t>
      </w:r>
      <w:proofErr w:type="spellEnd"/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 xml:space="preserve">าสั่ง 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  <w:t>1212/2537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 xml:space="preserve">ลง 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  <w:t>1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>ต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.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>ค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.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  <w:t>2537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 xml:space="preserve">สอดส่องดูแล การปฏิบัติผู้ใต้บังคับบัญชาในปกครองอย่างใกล้ชิด </w:t>
      </w:r>
      <w:proofErr w:type="spellStart"/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>กํากับ</w:t>
      </w:r>
      <w:proofErr w:type="spellEnd"/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>ติดตามการปฏิบัติของเจ้าหน้าที่ให้ปฏิบัติตามกฎหมายอย่างเคร่งครัด ไม่ให้เรียกรับผลประโยชน์เพื่อช่วยเหลือผู้</w:t>
      </w:r>
      <w:proofErr w:type="spellStart"/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>กระทํา</w:t>
      </w:r>
      <w:proofErr w:type="spellEnd"/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>ผิด โดยให้มีการกําชับการปฏิบัติก่อนออกปฏิบัติหน้าที่อย่างสม่</w:t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  <w:lang w:val="th-TH"/>
        </w:rPr>
        <w:t>ำ</w:t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  <w:lang w:val="th-TH"/>
        </w:rPr>
        <w:t>เสมอ</w:t>
      </w:r>
    </w:p>
    <w:p w14:paraId="0EF4B3BC" w14:textId="77777777" w:rsidR="000006C1" w:rsidRDefault="000006C1">
      <w:pPr>
        <w:spacing w:after="0" w:line="259" w:lineRule="auto"/>
        <w:contextualSpacing/>
        <w:jc w:val="both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1C62239B" w14:textId="77777777" w:rsidR="00A72D3D" w:rsidRDefault="00A72D3D">
      <w:pPr>
        <w:spacing w:after="0" w:line="259" w:lineRule="auto"/>
        <w:contextualSpacing/>
        <w:jc w:val="both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22E9373A" w14:textId="77777777" w:rsidR="00A72D3D" w:rsidRDefault="00A72D3D">
      <w:pPr>
        <w:spacing w:after="0" w:line="259" w:lineRule="auto"/>
        <w:contextualSpacing/>
        <w:jc w:val="both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40115D0A" w14:textId="77777777" w:rsidR="00A72D3D" w:rsidRDefault="00A72D3D">
      <w:pPr>
        <w:spacing w:after="0" w:line="259" w:lineRule="auto"/>
        <w:contextualSpacing/>
        <w:jc w:val="both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10B14655" w14:textId="77777777" w:rsidR="00A72D3D" w:rsidRDefault="00A72D3D">
      <w:pPr>
        <w:spacing w:after="0" w:line="259" w:lineRule="auto"/>
        <w:contextualSpacing/>
        <w:jc w:val="both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417385BD" w14:textId="77777777" w:rsidR="002A2C02" w:rsidRDefault="002A2C02" w:rsidP="002A2C02">
      <w:pPr>
        <w:jc w:val="center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รา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ย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งา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นผ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ลกา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รด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ำ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เนิน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กา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รเพื่อจัดก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รคว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มเสี่ยงก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รทุจริต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  <w:t xml:space="preserve"> 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ของสถ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นีต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ำ</w:t>
      </w:r>
      <w:r w:rsidRPr="00623AFB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รวจภูธร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โพนทราย</w:t>
      </w:r>
      <w:r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ประจ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ำ</w:t>
      </w:r>
      <w:r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ปีงบประม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val="th-TH"/>
        </w:rPr>
        <w:t>า</w:t>
      </w:r>
      <w:r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val="th-TH"/>
        </w:rPr>
        <w:t>ณ พ.ศ.</w:t>
      </w:r>
      <w:r w:rsidRPr="0086108D"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  <w:t>2569</w:t>
      </w:r>
    </w:p>
    <w:p w14:paraId="0EF4B3BE" w14:textId="77777777" w:rsidR="000006C1" w:rsidRPr="002A2C02" w:rsidRDefault="000006C1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p w14:paraId="0EF4B3E2" w14:textId="760D7D2C" w:rsidR="000006C1" w:rsidRDefault="002A2C02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2A2C02">
        <w:rPr>
          <w:rFonts w:ascii="TH SarabunPSK" w:eastAsia="Sarabun" w:hAnsi="TH SarabunPSK" w:cs="TH SarabunPSK"/>
          <w:color w:val="000000"/>
          <w:sz w:val="32"/>
          <w:szCs w:val="32"/>
          <w:cs/>
        </w:rPr>
        <w:drawing>
          <wp:inline distT="0" distB="0" distL="0" distR="0" wp14:anchorId="7E87F771" wp14:editId="26C37C2E">
            <wp:extent cx="9257030" cy="3366135"/>
            <wp:effectExtent l="0" t="0" r="1270" b="5715"/>
            <wp:docPr id="17669415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941572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25703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2219C" w14:textId="77777777" w:rsidR="002A2C02" w:rsidRDefault="002A2C02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0BA78C7" w14:textId="77777777" w:rsidR="002A2C02" w:rsidRDefault="002A2C02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4039F0E" w14:textId="77777777" w:rsidR="002A2C02" w:rsidRDefault="002A2C02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0A49EA5" w14:textId="77777777" w:rsidR="002A2C02" w:rsidRDefault="002A2C02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3E5E93A" w14:textId="77777777" w:rsidR="002A2C02" w:rsidRDefault="002A2C02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3E4EA72C" w14:textId="55083AAA" w:rsidR="002A2C02" w:rsidRDefault="002A2C02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2A2C02">
        <w:rPr>
          <w:rFonts w:ascii="TH SarabunPSK" w:eastAsia="Sarabun" w:hAnsi="TH SarabunPSK" w:cs="TH SarabunPSK"/>
          <w:color w:val="000000"/>
          <w:sz w:val="32"/>
          <w:szCs w:val="32"/>
          <w:cs/>
        </w:rPr>
        <w:lastRenderedPageBreak/>
        <w:drawing>
          <wp:inline distT="0" distB="0" distL="0" distR="0" wp14:anchorId="37BF79AE" wp14:editId="3A356A93">
            <wp:extent cx="9257030" cy="2509520"/>
            <wp:effectExtent l="0" t="0" r="1270" b="5080"/>
            <wp:docPr id="20536900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690073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257030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C8117" w14:textId="77777777" w:rsidR="002A2C02" w:rsidRDefault="002A2C02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3CEB7833" w14:textId="77777777" w:rsidR="002A2C02" w:rsidRDefault="002A2C02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2F77F44E" w14:textId="77777777" w:rsidR="002A2C02" w:rsidRDefault="002A2C02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7E904B9" w14:textId="77777777" w:rsidR="002A2C02" w:rsidRDefault="002A2C02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2DC76C95" w14:textId="77777777" w:rsidR="002A2C02" w:rsidRDefault="002A2C02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F5EC79E" w14:textId="77777777" w:rsidR="002A2C02" w:rsidRDefault="002A2C02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4AA572B2" w14:textId="77777777" w:rsidR="002A2C02" w:rsidRDefault="002A2C02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284D558F" w14:textId="77777777" w:rsidR="002A2C02" w:rsidRDefault="002A2C02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324E99D4" w14:textId="77777777" w:rsidR="002A2C02" w:rsidRDefault="002A2C02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430CFD93" w14:textId="77777777" w:rsidR="002A2C02" w:rsidRDefault="002A2C02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2109F662" w14:textId="77777777" w:rsidR="002A2C02" w:rsidRDefault="002A2C02">
      <w:pPr>
        <w:spacing w:after="160" w:line="259" w:lineRule="auto"/>
        <w:rPr>
          <w:rFonts w:ascii="TH SarabunPSK" w:eastAsia="Sarabun" w:hAnsi="TH SarabunPSK" w:cs="TH SarabunPSK" w:hint="cs"/>
          <w:color w:val="000000"/>
          <w:sz w:val="32"/>
          <w:szCs w:val="32"/>
        </w:rPr>
      </w:pPr>
    </w:p>
    <w:p w14:paraId="0EF4B3E4" w14:textId="5A4AC434" w:rsidR="000006C1" w:rsidRDefault="00D55EC2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lastRenderedPageBreak/>
        <w:t xml:space="preserve">                                                         </w:t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  <w:lang w:val="th-TH"/>
        </w:rPr>
        <w:t>ภาพกิจกรรมการดำเนินการตามมาตรการ</w:t>
      </w:r>
    </w:p>
    <w:p w14:paraId="0EF4B3E9" w14:textId="1F1B1E65" w:rsidR="000006C1" w:rsidRPr="00D625F9" w:rsidRDefault="00542463" w:rsidP="00D625F9">
      <w:pPr>
        <w:spacing w:after="16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>
        <w:rPr>
          <w:noProof/>
        </w:rPr>
        <w:drawing>
          <wp:inline distT="0" distB="0" distL="0" distR="0" wp14:anchorId="6E69BF29" wp14:editId="6141FB4E">
            <wp:extent cx="4203700" cy="3153207"/>
            <wp:effectExtent l="190500" t="171450" r="196850" b="200025"/>
            <wp:docPr id="4997469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746976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216743" cy="31629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4695F2" wp14:editId="5DB9C593">
            <wp:extent cx="4215765" cy="3162259"/>
            <wp:effectExtent l="190500" t="171450" r="184785" b="191135"/>
            <wp:docPr id="18962647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264779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218924" cy="31646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0EF4B3EB" w14:textId="77777777" w:rsidR="000006C1" w:rsidRDefault="000006C1">
      <w:pPr>
        <w:rPr>
          <w:rFonts w:ascii="TH SarabunPSK" w:eastAsia="Sarabun" w:hAnsi="TH SarabunPSK" w:cs="TH SarabunPSK"/>
          <w:b/>
          <w:bCs/>
          <w:color w:val="000000"/>
          <w:sz w:val="56"/>
          <w:szCs w:val="56"/>
        </w:rPr>
      </w:pPr>
    </w:p>
    <w:p w14:paraId="0EF4B3EC" w14:textId="5CD0F5E7" w:rsidR="000006C1" w:rsidRDefault="00D55EC2">
      <w:pPr>
        <w:tabs>
          <w:tab w:val="left" w:pos="4420"/>
        </w:tabs>
        <w:rPr>
          <w:vanish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56"/>
          <w:szCs w:val="56"/>
          <w:cs/>
        </w:rPr>
        <w:t xml:space="preserve">    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ประชุมชี้แจงข้อราชการตำรวจสายงานสอบสวนตรวจสอบความคืบหน้าการดำเนินคดีตามระยะเวลาที่กำหนดให้ พงส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เจ้าองสำนวนการสอบสวน แสนอสำนวนการสอบสวนหู้กำกับการหรือหัวหน้าสถานี ตรวจสสอบความคืบหน้าการดำเนินคดีตามระยะเวลาที่กำหนด แจ้งลความคืบหน้าการดำเนินการให้กับ</w:t>
      </w:r>
      <w:proofErr w:type="spellStart"/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ู้</w:t>
      </w:r>
      <w:proofErr w:type="spellEnd"/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ร้องทุกข์ กล่าวโทษ ทุกคดีสำนวน ตามกรอบระยะ</w:t>
      </w:r>
      <w:proofErr w:type="spellStart"/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แว</w:t>
      </w:r>
      <w:proofErr w:type="spellEnd"/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ลาการดำเนินการ พร้อมกำชับพนักงานสอบสวนและจ้าหน้าที่งานสอบสวนทุกนายให้ปฏิบัติตามนโยบายต่อต้านการทุจริตและการไม่รับ</w:t>
      </w:r>
      <w:proofErr w:type="spellStart"/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ขข</w:t>
      </w:r>
      <w:proofErr w:type="spellEnd"/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ของ</w:t>
      </w:r>
      <w:proofErr w:type="spellStart"/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วัญ</w:t>
      </w:r>
      <w:proofErr w:type="spellEnd"/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 xml:space="preserve">ของกำนัลหรือประโยชนือื่นใด จากการปฏิบัติหน้าที่ 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  <w:lang w:val="th-TH"/>
        </w:rPr>
        <w:t>โดยให้ผู้บังคับบัญชาตาม</w:t>
      </w:r>
      <w:proofErr w:type="spellStart"/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  <w:lang w:val="th-TH"/>
        </w:rPr>
        <w:t>คํ</w:t>
      </w:r>
      <w:proofErr w:type="spellEnd"/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  <w:lang w:val="th-TH"/>
        </w:rPr>
        <w:t xml:space="preserve">าสั่ง 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1212/2537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  <w:lang w:val="th-TH"/>
        </w:rPr>
        <w:t xml:space="preserve">ลง 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1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  <w:lang w:val="th-TH"/>
        </w:rPr>
        <w:t>ต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  <w:lang w:val="th-TH"/>
        </w:rPr>
        <w:t>ค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2537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  <w:lang w:val="th-TH"/>
        </w:rPr>
        <w:t xml:space="preserve">สอดส่องดูแล การปฏิบัติผู้ใต้บังคับบัญชาในปกครองอย่างใกล้ชิด </w:t>
      </w:r>
      <w:proofErr w:type="spellStart"/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  <w:lang w:val="th-TH"/>
        </w:rPr>
        <w:t>กํากับ</w:t>
      </w:r>
      <w:proofErr w:type="spellEnd"/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  <w:lang w:val="th-TH"/>
        </w:rPr>
        <w:t xml:space="preserve">ติดตามการปฏิบัติของเจ้าหน้าที่ให้ปฏิบัติตามกฎหมายอย่างเคร่งครัด 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ไม่เรียกรับผลประโยชน์</w:t>
      </w:r>
      <w:proofErr w:type="spellStart"/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พื่อช่วย</w:t>
      </w:r>
      <w:proofErr w:type="spellEnd"/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เหลือผู้กร</w:t>
      </w:r>
      <w:r w:rsidR="000B1554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ะ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  <w:lang w:val="th-TH"/>
        </w:rPr>
        <w:t>ทำผิ</w:t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  <w:lang w:val="th-TH"/>
        </w:rPr>
        <w:t>ด</w:t>
      </w:r>
    </w:p>
    <w:sectPr w:rsidR="000006C1">
      <w:pgSz w:w="16838" w:h="11906" w:orient="landscape"/>
      <w:pgMar w:top="426" w:right="82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7F674" w14:textId="77777777" w:rsidR="00667A6E" w:rsidRDefault="00667A6E">
      <w:pPr>
        <w:spacing w:line="240" w:lineRule="auto"/>
      </w:pPr>
      <w:r>
        <w:separator/>
      </w:r>
    </w:p>
  </w:endnote>
  <w:endnote w:type="continuationSeparator" w:id="0">
    <w:p w14:paraId="557D76FF" w14:textId="77777777" w:rsidR="00667A6E" w:rsidRDefault="00667A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altName w:val="Times New Roman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A85A3" w14:textId="77777777" w:rsidR="00667A6E" w:rsidRDefault="00667A6E">
      <w:pPr>
        <w:spacing w:after="0"/>
      </w:pPr>
      <w:r>
        <w:separator/>
      </w:r>
    </w:p>
  </w:footnote>
  <w:footnote w:type="continuationSeparator" w:id="0">
    <w:p w14:paraId="34633FBA" w14:textId="77777777" w:rsidR="00667A6E" w:rsidRDefault="00667A6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0A9F3"/>
    <w:multiLevelType w:val="singleLevel"/>
    <w:tmpl w:val="2600A9F3"/>
    <w:lvl w:ilvl="0">
      <w:start w:val="1"/>
      <w:numFmt w:val="decimal"/>
      <w:suff w:val="space"/>
      <w:lvlText w:val="%1."/>
      <w:lvlJc w:val="left"/>
    </w:lvl>
  </w:abstractNum>
  <w:num w:numId="1" w16cid:durableId="165562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DF4"/>
    <w:rsid w:val="000006C1"/>
    <w:rsid w:val="000165E1"/>
    <w:rsid w:val="000A26E9"/>
    <w:rsid w:val="000B1554"/>
    <w:rsid w:val="000E708D"/>
    <w:rsid w:val="001246CD"/>
    <w:rsid w:val="00141CA0"/>
    <w:rsid w:val="001A18AC"/>
    <w:rsid w:val="001E7886"/>
    <w:rsid w:val="00247A1A"/>
    <w:rsid w:val="00293940"/>
    <w:rsid w:val="002A2C02"/>
    <w:rsid w:val="002B472D"/>
    <w:rsid w:val="002C448E"/>
    <w:rsid w:val="0035284F"/>
    <w:rsid w:val="004217D0"/>
    <w:rsid w:val="004268B4"/>
    <w:rsid w:val="00436273"/>
    <w:rsid w:val="00485315"/>
    <w:rsid w:val="00490B82"/>
    <w:rsid w:val="00506672"/>
    <w:rsid w:val="00542463"/>
    <w:rsid w:val="0058457B"/>
    <w:rsid w:val="005B0DF4"/>
    <w:rsid w:val="005C1471"/>
    <w:rsid w:val="005D550E"/>
    <w:rsid w:val="00623AFB"/>
    <w:rsid w:val="0063068B"/>
    <w:rsid w:val="006644CB"/>
    <w:rsid w:val="00667A6E"/>
    <w:rsid w:val="006D2CE3"/>
    <w:rsid w:val="00730DD9"/>
    <w:rsid w:val="00760950"/>
    <w:rsid w:val="00771937"/>
    <w:rsid w:val="007A6F15"/>
    <w:rsid w:val="00807808"/>
    <w:rsid w:val="008217DB"/>
    <w:rsid w:val="00827924"/>
    <w:rsid w:val="0086108D"/>
    <w:rsid w:val="00863C5A"/>
    <w:rsid w:val="00864B07"/>
    <w:rsid w:val="00867012"/>
    <w:rsid w:val="008673AC"/>
    <w:rsid w:val="008A786B"/>
    <w:rsid w:val="008A7C49"/>
    <w:rsid w:val="008E79E7"/>
    <w:rsid w:val="00912E7B"/>
    <w:rsid w:val="0092508E"/>
    <w:rsid w:val="00985477"/>
    <w:rsid w:val="0098575C"/>
    <w:rsid w:val="009947F1"/>
    <w:rsid w:val="00994FF4"/>
    <w:rsid w:val="009B3BF5"/>
    <w:rsid w:val="009B65F7"/>
    <w:rsid w:val="009C51F3"/>
    <w:rsid w:val="009C5265"/>
    <w:rsid w:val="009D25EF"/>
    <w:rsid w:val="00A173EE"/>
    <w:rsid w:val="00A216D9"/>
    <w:rsid w:val="00A44E73"/>
    <w:rsid w:val="00A72D3D"/>
    <w:rsid w:val="00A76B30"/>
    <w:rsid w:val="00AC4997"/>
    <w:rsid w:val="00AE1C3F"/>
    <w:rsid w:val="00B04E0C"/>
    <w:rsid w:val="00B11C9C"/>
    <w:rsid w:val="00B234E5"/>
    <w:rsid w:val="00B466C4"/>
    <w:rsid w:val="00B825EA"/>
    <w:rsid w:val="00BE031F"/>
    <w:rsid w:val="00C46AB9"/>
    <w:rsid w:val="00C8533B"/>
    <w:rsid w:val="00C873E3"/>
    <w:rsid w:val="00CB28A4"/>
    <w:rsid w:val="00CC057D"/>
    <w:rsid w:val="00D12522"/>
    <w:rsid w:val="00D241F7"/>
    <w:rsid w:val="00D3784D"/>
    <w:rsid w:val="00D55EC2"/>
    <w:rsid w:val="00D625F9"/>
    <w:rsid w:val="00DF04CC"/>
    <w:rsid w:val="00DF2D30"/>
    <w:rsid w:val="00DF3084"/>
    <w:rsid w:val="00E01838"/>
    <w:rsid w:val="00E37DBF"/>
    <w:rsid w:val="00EB50D1"/>
    <w:rsid w:val="00EC21D8"/>
    <w:rsid w:val="00F03E10"/>
    <w:rsid w:val="00F14FDA"/>
    <w:rsid w:val="00F218AB"/>
    <w:rsid w:val="00F47C86"/>
    <w:rsid w:val="00F65680"/>
    <w:rsid w:val="00F75CFB"/>
    <w:rsid w:val="00FB7780"/>
    <w:rsid w:val="00FC207F"/>
    <w:rsid w:val="00FF0CE7"/>
    <w:rsid w:val="160E10DA"/>
    <w:rsid w:val="37603D3C"/>
    <w:rsid w:val="476630E2"/>
    <w:rsid w:val="4981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EF4B2C0"/>
  <w15:docId w15:val="{19A8D87F-A5E5-4B9A-A48A-DF1160141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a7">
    <w:name w:val="Table Grid"/>
    <w:basedOn w:val="a1"/>
    <w:uiPriority w:val="59"/>
    <w:qFormat/>
    <w:rPr>
      <w:rFonts w:ascii="TH SarabunPSK" w:eastAsia="SimSun" w:hAnsi="TH SarabunPSK" w:cs="TH SarabunP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qFormat/>
  </w:style>
  <w:style w:type="character" w:customStyle="1" w:styleId="a6">
    <w:name w:val="หัวกระดาษ อักขระ"/>
    <w:basedOn w:val="a0"/>
    <w:link w:val="a5"/>
    <w:uiPriority w:val="99"/>
    <w:qFormat/>
  </w:style>
  <w:style w:type="character" w:customStyle="1" w:styleId="a4">
    <w:name w:val="ท้ายกระดาษ อักขระ"/>
    <w:basedOn w:val="a0"/>
    <w:link w:val="a3"/>
    <w:uiPriority w:val="99"/>
    <w:qFormat/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85D1E9C-7AE7-48DD-822C-994E099DC4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19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Hathaichanok Maneechay</dc:creator>
  <cp:lastModifiedBy>ยุทธนากร อันโน</cp:lastModifiedBy>
  <cp:revision>7</cp:revision>
  <cp:lastPrinted>2026-07-26T03:13:00Z</cp:lastPrinted>
  <dcterms:created xsi:type="dcterms:W3CDTF">2026-07-08T16:31:00Z</dcterms:created>
  <dcterms:modified xsi:type="dcterms:W3CDTF">2026-07-27T08:39:00Z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  <property fmtid="{D5CDD505-2E9C-101B-9397-08002B2CF9AE}" pid="3" name="KSOProductBuildVer">
    <vt:lpwstr>1054-12.1.0.27458</vt:lpwstr>
  </property>
  <property fmtid="{D5CDD505-2E9C-101B-9397-08002B2CF9AE}" pid="4" name="ICV">
    <vt:lpwstr>36184161D1CE4DFCB4BC7DC527B8FDC0_13</vt:lpwstr>
  </property>
</Properties>
</file>